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FA4A2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1AA12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Richland County - All Collisions</w:t>
            </w:r>
          </w:p>
        </w:tc>
      </w:tr>
      <w:tr w:rsidR="00000000" w14:paraId="16A5D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0CC31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64D6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A12BA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1520A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9379D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B71E8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1A011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A7F0F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D352D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1E2DF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D736F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154E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8A55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C725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A7A9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E0C0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F8D0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9,682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3343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12,696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8066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AECD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C05B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4,167</w:t>
            </w:r>
          </w:p>
        </w:tc>
      </w:tr>
      <w:tr w:rsidR="00000000" w14:paraId="4861B8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D8DF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C7D5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27F4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9917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F92A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9,879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9B82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12,865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AA5C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7B06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37D7E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4,199</w:t>
            </w:r>
          </w:p>
        </w:tc>
      </w:tr>
      <w:tr w:rsidR="00000000" w14:paraId="7C89B0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DE63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6272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89BB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BB80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046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9,813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43C0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12,758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FD69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78CC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81BF0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4,166</w:t>
            </w:r>
          </w:p>
        </w:tc>
      </w:tr>
      <w:tr w:rsidR="00000000" w14:paraId="653292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32E3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14A0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2AC8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1FF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2C0E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9,254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EAEF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11,993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A0B4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041D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9AD03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3,832</w:t>
            </w:r>
          </w:p>
        </w:tc>
      </w:tr>
      <w:tr w:rsidR="00000000" w14:paraId="481137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E3A56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</w:t>
            </w:r>
            <w:r>
              <w:rPr>
                <w:color w:val="000000"/>
              </w:rPr>
              <w:t>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0D05C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6081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1AD8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A1975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9,486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F976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0854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6422D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C5671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3,836</w:t>
            </w:r>
          </w:p>
        </w:tc>
      </w:tr>
      <w:tr w:rsidR="00000000" w14:paraId="1851E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89ED8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6951D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74A49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DB947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13,551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DA8D7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48,114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72D777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62,509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C0CF0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D29DA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F7CBC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20,200</w:t>
            </w:r>
          </w:p>
        </w:tc>
      </w:tr>
    </w:tbl>
    <w:p w14:paraId="19BE0BC0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2AD57F7F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B88EE32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1FE4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26E3C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Richland County - All Collisions</w:t>
            </w:r>
          </w:p>
        </w:tc>
      </w:tr>
      <w:tr w:rsidR="00000000" w14:paraId="297234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2C66D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EFEE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59CBE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9F15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8A5FB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87215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17A88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A82DC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D7B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B2B36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5A4F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746D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148FA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501</w:t>
            </w:r>
          </w:p>
        </w:tc>
      </w:tr>
      <w:tr w:rsidR="00000000" w14:paraId="54A7F7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12487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311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220E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A4F71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421</w:t>
            </w:r>
          </w:p>
        </w:tc>
      </w:tr>
      <w:tr w:rsidR="00000000" w14:paraId="29F465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0160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969B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9C8F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018C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000000" w14:paraId="5EDEA3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A01A9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E85E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338F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5D645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</w:tr>
      <w:tr w:rsidR="00000000" w14:paraId="00E243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08248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2D5F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7BF2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7CDAC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516</w:t>
            </w:r>
          </w:p>
        </w:tc>
      </w:tr>
      <w:tr w:rsidR="00000000" w14:paraId="5B915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3207A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1A6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F0B0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9642E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1,758</w:t>
            </w:r>
          </w:p>
        </w:tc>
      </w:tr>
      <w:tr w:rsidR="00000000" w14:paraId="02D07B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658C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9658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8903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221D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2,647</w:t>
            </w:r>
          </w:p>
        </w:tc>
      </w:tr>
      <w:tr w:rsidR="00000000" w14:paraId="357CFE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DC1BA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DBE3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6EC9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FF481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4,124</w:t>
            </w:r>
          </w:p>
        </w:tc>
      </w:tr>
      <w:tr w:rsidR="00000000" w14:paraId="1BDE66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8BF2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9760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111D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15C97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3,162</w:t>
            </w:r>
          </w:p>
        </w:tc>
      </w:tr>
      <w:tr w:rsidR="00000000" w14:paraId="66C4D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A0E53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4486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9EDA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5025B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2,321</w:t>
            </w:r>
          </w:p>
        </w:tc>
      </w:tr>
      <w:tr w:rsidR="00000000" w14:paraId="2D98B0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CDDD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707A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C576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1A87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2,144</w:t>
            </w:r>
          </w:p>
        </w:tc>
      </w:tr>
      <w:tr w:rsidR="00000000" w14:paraId="09AEFA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849D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4A8F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32E5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65064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1,325</w:t>
            </w:r>
          </w:p>
        </w:tc>
      </w:tr>
      <w:tr w:rsidR="00000000" w14:paraId="7E737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CD01F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8FC9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F2A10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0D6F4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639</w:t>
            </w:r>
          </w:p>
        </w:tc>
      </w:tr>
      <w:tr w:rsidR="00000000" w14:paraId="2B637B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5D4CC9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577A2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F73BA2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1B7988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20,200</w:t>
            </w:r>
          </w:p>
        </w:tc>
      </w:tr>
    </w:tbl>
    <w:p w14:paraId="228DDAF2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371549FC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46C41ABE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A0572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C42CED3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E104AEE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21746C1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B6194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02401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Richland County - Speed Related Collisions</w:t>
            </w:r>
          </w:p>
        </w:tc>
      </w:tr>
      <w:tr w:rsidR="00000000" w14:paraId="5F7C21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885D9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D880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0EF72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2D688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10654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09306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92A55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DD4D0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E1B4C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E113F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C7536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8F898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98EE7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C0CD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61EB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49D8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B4E0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D5F8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6709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B4E8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50E89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1,198</w:t>
            </w:r>
          </w:p>
        </w:tc>
      </w:tr>
      <w:tr w:rsidR="00000000" w14:paraId="4D806B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966D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B965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30C5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CB70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5559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14C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0079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FFDE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FC5CC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1,212</w:t>
            </w:r>
          </w:p>
        </w:tc>
      </w:tr>
      <w:tr w:rsidR="00000000" w14:paraId="0982B1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B92B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8E86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964E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1D54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0D8D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AAE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D14F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B39C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454C0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1,309</w:t>
            </w:r>
          </w:p>
        </w:tc>
      </w:tr>
      <w:tr w:rsidR="00000000" w14:paraId="395C61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3A9DF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8BCC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0212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4816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4202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2880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96B2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0A59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3E47F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1,081</w:t>
            </w:r>
          </w:p>
        </w:tc>
      </w:tr>
      <w:tr w:rsidR="00000000" w14:paraId="272993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97C0E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8E41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38A1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4991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235A4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09B16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3,499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A71E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0C61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4C6773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1,084</w:t>
            </w:r>
          </w:p>
        </w:tc>
      </w:tr>
      <w:tr w:rsidR="00000000" w14:paraId="00BA3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14FE3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A68C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2E62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8514B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4,032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779F4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15,270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7631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19,541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115327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AFEB4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7E253E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5,884</w:t>
            </w:r>
          </w:p>
        </w:tc>
      </w:tr>
    </w:tbl>
    <w:p w14:paraId="02CEE402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60DDD92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6CF9FBE5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1219F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41673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Richland County - Speed Related Collisions</w:t>
            </w:r>
          </w:p>
        </w:tc>
      </w:tr>
      <w:tr w:rsidR="00000000" w14:paraId="2E1FC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FFD1C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75905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C8686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8CFCD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2DB11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F0AAA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D0CCC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4D840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F48F9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50F39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5DAB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3A21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FE853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366F2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5F17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E4BB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A5B6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16EA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000000" w14:paraId="32E0B4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74000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F318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B75E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27472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02E1C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7C0D3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D5B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B6F3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D5D89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3ADFE5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20B2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3D5E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1E8D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BF605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3A150D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B62FC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1336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E497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6346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535</w:t>
            </w:r>
          </w:p>
        </w:tc>
      </w:tr>
      <w:tr w:rsidR="00000000" w14:paraId="6D498E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C4F7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7159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518B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2789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801</w:t>
            </w:r>
          </w:p>
        </w:tc>
      </w:tr>
      <w:tr w:rsidR="00000000" w14:paraId="022851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8E13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4755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732B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91B70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1,225</w:t>
            </w:r>
          </w:p>
        </w:tc>
      </w:tr>
      <w:tr w:rsidR="00000000" w14:paraId="6FD92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6C00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23C9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C42F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C258E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940</w:t>
            </w:r>
          </w:p>
        </w:tc>
      </w:tr>
      <w:tr w:rsidR="00000000" w14:paraId="6D3BF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987CA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B3F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FF9B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1C21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685</w:t>
            </w:r>
          </w:p>
        </w:tc>
      </w:tr>
      <w:tr w:rsidR="00000000" w14:paraId="2ED5C5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9F33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4F89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0E69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CAD18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619</w:t>
            </w:r>
          </w:p>
        </w:tc>
      </w:tr>
      <w:tr w:rsidR="00000000" w14:paraId="09902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A3B0C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82B9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D908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9E863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</w:tr>
      <w:tr w:rsidR="00000000" w14:paraId="7904F0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0ADA9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32E3E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1F87D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767F7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</w:tr>
      <w:tr w:rsidR="00000000" w14:paraId="06463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C269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05A6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19C19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C24AE79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5,884</w:t>
            </w:r>
          </w:p>
        </w:tc>
      </w:tr>
    </w:tbl>
    <w:p w14:paraId="4DF9D065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03BC7FB9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717C8531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6C4A7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10E905A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163A560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6CC11B1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D8ED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CF878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Richland County - Speed Related Collisions</w:t>
            </w:r>
          </w:p>
        </w:tc>
      </w:tr>
      <w:tr w:rsidR="00000000" w14:paraId="0598A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38EC6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D27DF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37567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FC854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92705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EC177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4C041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46EA5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7666F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40F8D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96772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6BA24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336C2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18998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C69CF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81AB0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8AA42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C73A2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0E3AB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F03F5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</w:tr>
      <w:tr w:rsidR="00000000" w14:paraId="34B54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0AC2D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79E65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86164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10B17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75647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9B3C0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5BF2B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D7AA26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000000" w14:paraId="786324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49A58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51DD2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9E5AC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0CE81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31BBB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FB15C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7F330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D6901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</w:tr>
      <w:tr w:rsidR="00000000" w14:paraId="1D167B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BB098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32815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98194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0EA79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40FE5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69199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8214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6F1960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</w:tr>
      <w:tr w:rsidR="00000000" w14:paraId="77984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0D40E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53DAF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04840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4933B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52D2E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170F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084CA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A70E1E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</w:tr>
      <w:tr w:rsidR="00000000" w14:paraId="7F84AF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9F482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D5E7F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31705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AF592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FBF2C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9D8C5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1CD8F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BC57E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</w:tr>
      <w:tr w:rsidR="00000000" w14:paraId="5C7B0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5701F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B261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B1D9A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F7176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49DEC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F444A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FA4B4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B27AF4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</w:tr>
      <w:tr w:rsidR="00000000" w14:paraId="5C65B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F9C09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11EB5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7D91E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5391C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90C5BF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317A1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265A6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6770F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</w:tr>
      <w:tr w:rsidR="00000000" w14:paraId="7362F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95FED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31E26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C8A64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9F9F2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A8645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1E560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D6AD5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3C40E3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</w:tr>
      <w:tr w:rsidR="00000000" w14:paraId="5CC997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AF897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1F926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4008D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A07D1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EAE84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DD60E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DC575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0F660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</w:tr>
      <w:tr w:rsidR="00000000" w14:paraId="65510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C2607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0BA1B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48257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D2890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E04F0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4485D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CED80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425F5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</w:tr>
      <w:tr w:rsidR="00000000" w14:paraId="00534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06265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DBB62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E7BA9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ED936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3C0BB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9A41A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D552C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D63F9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</w:t>
            </w:r>
          </w:p>
        </w:tc>
      </w:tr>
      <w:tr w:rsidR="00000000" w14:paraId="2CC44C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1AB91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3F8B8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D7B40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23411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86196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8967C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5EEB3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172D0E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</w:t>
            </w:r>
          </w:p>
        </w:tc>
      </w:tr>
      <w:tr w:rsidR="00000000" w14:paraId="73A3D5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81257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A43CE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C243D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B0E82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C80BF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7F179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B892B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6E1130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</w:t>
            </w:r>
          </w:p>
        </w:tc>
      </w:tr>
      <w:tr w:rsidR="00000000" w14:paraId="59735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8CCB1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11976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EA93C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33094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F81BD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52187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829BD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AA1BA4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</w:t>
            </w:r>
          </w:p>
        </w:tc>
      </w:tr>
      <w:tr w:rsidR="00000000" w14:paraId="6012AB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7628E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DCA20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40A21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97F58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B2D7F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214FB9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A04EBA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9D0888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</w:tc>
      </w:tr>
      <w:tr w:rsidR="00000000" w14:paraId="796C0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24AF2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11F9F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B00AB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98FED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774E2C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A2BFAE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44636C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4AF701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</w:tc>
      </w:tr>
      <w:tr w:rsidR="00000000" w14:paraId="53AE6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02DBD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17904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073E8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3F76EC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661B40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D44C51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24ACF7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B04D6B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139</w:t>
            </w:r>
          </w:p>
        </w:tc>
      </w:tr>
      <w:tr w:rsidR="00000000" w14:paraId="605422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4941D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92FEC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44841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8B320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0A223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CE4C6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55D16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4F3FE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</w:tr>
      <w:tr w:rsidR="00000000" w14:paraId="5C7C0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E3C98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F7450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20AF2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ED5F0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63D41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CD5E0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9C6E2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F39EE6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</w:t>
            </w:r>
          </w:p>
        </w:tc>
      </w:tr>
      <w:tr w:rsidR="00000000" w14:paraId="0285E8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11D04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62E12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6509B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33465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1E57A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15E95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5FE6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1CC38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</w:tr>
      <w:tr w:rsidR="00000000" w14:paraId="39AEBA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D150E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8DA07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50DE2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6836F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12958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FF1B3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C39EE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BB3541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</w:tr>
      <w:tr w:rsidR="00000000" w14:paraId="3103C5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E0B0B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3A9BE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7BF75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CB7E5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BADE5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F0B0D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BDA81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1E533D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</w:tr>
      <w:tr w:rsidR="00000000" w14:paraId="25E569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BE6DB" w14:textId="77777777" w:rsidR="00000000" w:rsidRDefault="00C57A6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94645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D9E59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4AEF4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CB8EC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31436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F3C1D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35F9BB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</w:tr>
      <w:tr w:rsidR="00000000" w14:paraId="6A527A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1B077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FA6BAC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0180AC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B2227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E23E1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7433F1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F9AAF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3,464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520E73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2,576</w:t>
            </w:r>
          </w:p>
        </w:tc>
      </w:tr>
    </w:tbl>
    <w:p w14:paraId="79220FFA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2ACBEB4C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6DCC1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0E97A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Richland County - Motor Vehicle Collisions - at least One Occupant Unrestrained</w:t>
            </w:r>
          </w:p>
        </w:tc>
      </w:tr>
      <w:tr w:rsidR="00000000" w14:paraId="606AD4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00D15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A4E2A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6B49B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F925D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2E645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CBCA9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273DF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823C3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4E7E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B60D9D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5427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4720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74E5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5F4C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EBD8C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</w:t>
            </w:r>
          </w:p>
        </w:tc>
      </w:tr>
      <w:tr w:rsidR="00000000" w14:paraId="3005E5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DA5BE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C494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33DA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0C68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CC58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8233B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374</w:t>
            </w:r>
          </w:p>
        </w:tc>
      </w:tr>
      <w:tr w:rsidR="00000000" w14:paraId="76B5C3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043F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B940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98BD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731D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EEFE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87182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000000" w14:paraId="597A7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03F81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0FD5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31B3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8D4F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DFCF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1E5A4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318</w:t>
            </w:r>
          </w:p>
        </w:tc>
      </w:tr>
      <w:tr w:rsidR="00000000" w14:paraId="0708E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AB8AF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BDBF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2EDD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A6FA0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91AE7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99D83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</w:tr>
      <w:tr w:rsidR="00000000" w14:paraId="6CDC1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A285C7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F30CF2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4457E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EC6D3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27ABD5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0F7C8B7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1,624</w:t>
            </w:r>
          </w:p>
        </w:tc>
      </w:tr>
    </w:tbl>
    <w:p w14:paraId="52CA470B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3514563A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683CB1C1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5BB8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7C2C4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Richland County - Motor Vehicle Collisions</w:t>
            </w:r>
          </w:p>
        </w:tc>
      </w:tr>
      <w:tr w:rsidR="00000000" w14:paraId="18461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41617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A010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1C4E9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7331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80D64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A9576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BF78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A46E9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2D1BC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AB3B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E687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ACBB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56ED1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2DBCA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7A41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E695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CBCF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29778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6FA48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72E4A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7B9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B182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0AAF7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F942E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272E8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EFD4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691A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0FD61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7110E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46C80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3586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3ECB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C2AC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5A725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BE1D2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2FFD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DD10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D9693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56C96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B242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6820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7E1B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A53B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03867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2228C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400E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409B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F5A34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</w:tr>
      <w:tr w:rsidR="00000000" w14:paraId="0ACC2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CD76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104D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314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266A6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2C4B2A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79656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F529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0FDB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31530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0B7781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127B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D241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D8DC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E59AF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38FB61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832F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7752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67A6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63212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7B343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97720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BBC80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B44F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D219C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813C8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D29FBC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46B42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7A3999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2007EF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680</w:t>
            </w:r>
          </w:p>
        </w:tc>
      </w:tr>
    </w:tbl>
    <w:p w14:paraId="1A0009F5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0E8AB09B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79A5F16A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D47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2B57CE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474ADB9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B398957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12EF9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56C77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Richland County - DUI (Alcohol or Drug) Involved</w:t>
            </w:r>
          </w:p>
        </w:tc>
      </w:tr>
      <w:tr w:rsidR="00000000" w14:paraId="7A1DB3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2B16F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7876B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824CC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C9892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9E67F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084D2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56FE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23699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9733F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B1E16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20EF4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4823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E3443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7BCA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CB24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0FBD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9D54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7AF6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1CFF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55CF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BC50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</w:tr>
      <w:tr w:rsidR="00000000" w14:paraId="7C7DA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76201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764A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C4B0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743E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3DDA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A9A6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1E8E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112C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3A37D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</w:tr>
      <w:tr w:rsidR="00000000" w14:paraId="74953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1AB0D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C0EE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5880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FED3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B9F0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FF5A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EFC8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A952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C79B1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</w:tr>
      <w:tr w:rsidR="00000000" w14:paraId="69810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CD39E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26E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3F8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15A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916E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1277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4B26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C60D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C395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000000" w14:paraId="1E06DB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35FB0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A9691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EF1E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3BBE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B9C27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24FD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DFCD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9A91B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296B51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</w:p>
        </w:tc>
      </w:tr>
      <w:tr w:rsidR="00000000" w14:paraId="5B4D66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25EF6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5E632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0E274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06C34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7DB8B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23C9A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FBD39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F17CC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94DDE1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1,200</w:t>
            </w:r>
          </w:p>
        </w:tc>
      </w:tr>
    </w:tbl>
    <w:p w14:paraId="4368EAA4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2AFE6FB8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7E10AD06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A9341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CAAE7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Richland County - DUI (Alcohol or Drug) Involved</w:t>
            </w:r>
          </w:p>
        </w:tc>
      </w:tr>
      <w:tr w:rsidR="00000000" w14:paraId="7A5524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478F6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90E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692A8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549FB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23B88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6C09E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C4FFD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96E7D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787ED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42A2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1595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DCD5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DADE1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0EF0A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0E8B9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CE3F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23DA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539E5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46518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F7E4D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CF92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0562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67E3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B8BBD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A8CEC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D1C7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AD0B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E4AB4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C81ED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58B9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A21F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5B3F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06875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18978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D3808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B51D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065A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F86D6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39CDF3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666A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CA16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8E7F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28298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436986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E1007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99CD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26B5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9E0D1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351</w:t>
            </w:r>
          </w:p>
        </w:tc>
      </w:tr>
      <w:tr w:rsidR="00000000" w14:paraId="300D0F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4C1E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EA6A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B832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30AA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</w:tr>
      <w:tr w:rsidR="00000000" w14:paraId="1375B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5349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E4F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3981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EF3F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33A194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9D423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BFC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A9C3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4802D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23350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F34CE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9993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8307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842B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470BFA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01FF6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7077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65E0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52582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8C2C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96CF4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9AC68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BE62C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DF9E2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1,200</w:t>
            </w:r>
          </w:p>
        </w:tc>
      </w:tr>
    </w:tbl>
    <w:p w14:paraId="531E94DA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74141E1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7D892C40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7D29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73997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Richland County - DUI Involved</w:t>
            </w:r>
          </w:p>
        </w:tc>
      </w:tr>
      <w:tr w:rsidR="00000000" w14:paraId="6C5D3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FFEE1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9F3B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18B9D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65265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AF5DF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B55E7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F51A5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00A77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293423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69BBA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5104D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3D317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EF63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9A94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ED85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EE3E2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F421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7AF6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FE06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1745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67FC2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D29B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B1F63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FED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F234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A260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FE780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415A9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FA9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864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392E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43A4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182F6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9DDB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BF18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E851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D4D4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0A5D0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5DBC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E2D0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D1379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A462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B41C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7EE9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8518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AD410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AA8B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19066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D8A4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E649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15C16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D282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1C9BA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4B4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F641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E0741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09E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600ED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E69FF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55D0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AF16C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98DE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2B4BC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07FA3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173520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05DCCF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02F8B87C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1ACA2EFD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D9AE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794D6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Richland County - DUI (Alcohol or Drug) Invo</w:t>
            </w:r>
            <w:r>
              <w:rPr>
                <w:b/>
                <w:bCs/>
                <w:color w:val="000000"/>
              </w:rPr>
              <w:t>lved Collisions</w:t>
            </w:r>
          </w:p>
        </w:tc>
      </w:tr>
      <w:tr w:rsidR="00000000" w14:paraId="594503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F57DA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E220B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0F184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2399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078C9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A8CB0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81AD6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E6046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EC2B9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986C2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7A0FF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D9E4F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F46EA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5305D7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7F867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57297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DEEC6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204FB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9FC61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97F8F0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</w:tr>
      <w:tr w:rsidR="00000000" w14:paraId="7B7E7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A645C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C9142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18252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56B12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D6C01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932E0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59CB7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6DE5C0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5FF00E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498DA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A38BC6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A1D4F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744ED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00732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4E871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A17B1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DFBCCE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1A2BCA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310B4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54964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15967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AB61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6950A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48C40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952FC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1580E5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761807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43345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2F9C5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8D408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2024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DC88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12334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47693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9C453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46AA3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3AB84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37927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FB8D5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6A2AD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F9FA4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02776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AB00C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48EC9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4CC27F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68D0A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2D61F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15314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11439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5BECC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9742B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E8528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8B4022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1323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23353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C7EA2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F467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F025B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E3C46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F39FD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7692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98B3B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D3B4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0A08C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CBEA5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EA9A8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37BF8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A9F1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7700E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AE1A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5EC86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11C7D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DD0E5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73DE7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2A966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D8F47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2652A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3E25C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3B9A2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A95D51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2989F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EBAD3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2347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430D1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5A527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19BBA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0C02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83A6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085A85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78A22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E8F30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37F48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AD0C4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CD7D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B0F0A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0C19B2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4286E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F3DF91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09CB5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FE55C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1ECF8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0CC82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679D5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0CFC2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318E2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2733E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FFE90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27020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53D4C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3D6F7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E90BE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7B870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F8AC2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F22BD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899E3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5888C0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0E848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FF27E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267BE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6B31B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60190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AD9EB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AF166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BE05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3DA187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9E619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B3E23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FBC87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45571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2BD8F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30398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1ACA4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CFCDE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1B004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4ED2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86E90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6595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7F107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A76A3D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A38B2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1E9E6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AFAE9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C969C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3D06D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E6611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DE5F4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F952F3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F0044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E1D78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1598C0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91E79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96FB1D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154B3B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474F1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F71AF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D15DC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07670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9035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D1DB1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D02F2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CAD741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675ECB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8DB67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75B38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75AD0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7B7B5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37D9B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A7961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361067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12018A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000000" w14:paraId="5E5C84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8CC92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8CC84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EBC0A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49B7DB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1F1E74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E0366F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95288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441761A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7CFD80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1B55B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7717D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DA33E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06D401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FFFA1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2A0205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9C668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A16851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44D5A1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2D0B9" w14:textId="77777777" w:rsidR="00000000" w:rsidRDefault="00C57A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7E07C6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FD041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935D19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67410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36852E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A0152C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458FC58" w14:textId="77777777" w:rsidR="00000000" w:rsidRDefault="00C57A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</w:tr>
      <w:tr w:rsidR="00000000" w14:paraId="6C8C41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30458" w14:textId="77777777" w:rsidR="00000000" w:rsidRDefault="00C57A6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1A74E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032F4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38EE7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2006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759AA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BBA7F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A28067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2EF437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779F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CF0AE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E29B7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72B94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3B00E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9F9B60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18A7C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EAACC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480</w:t>
            </w:r>
          </w:p>
        </w:tc>
      </w:tr>
    </w:tbl>
    <w:p w14:paraId="69FA3E24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402EDB9F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99AF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AC35D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Richland County - Top Primary Contributing Factor</w:t>
            </w:r>
          </w:p>
        </w:tc>
      </w:tr>
      <w:tr w:rsidR="00000000" w14:paraId="4AFC88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F299A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C9885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08073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09A1F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3113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1E0F7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0079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18,419</w:t>
            </w:r>
          </w:p>
        </w:tc>
      </w:tr>
      <w:tr w:rsidR="00000000" w14:paraId="60FF93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DF43C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4F65C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12,852</w:t>
            </w:r>
          </w:p>
        </w:tc>
      </w:tr>
      <w:tr w:rsidR="00000000" w14:paraId="3A612C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02EC8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9F829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8,653</w:t>
            </w:r>
          </w:p>
        </w:tc>
      </w:tr>
      <w:tr w:rsidR="00000000" w14:paraId="163B6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2CE3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0E5E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4,019</w:t>
            </w:r>
          </w:p>
        </w:tc>
      </w:tr>
      <w:tr w:rsidR="00000000" w14:paraId="06CF34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DF0F7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E240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3,624</w:t>
            </w:r>
          </w:p>
        </w:tc>
      </w:tr>
      <w:tr w:rsidR="00000000" w14:paraId="26CAFC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C9A0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7D1CE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3,493</w:t>
            </w:r>
          </w:p>
        </w:tc>
      </w:tr>
      <w:tr w:rsidR="00000000" w14:paraId="4A687F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2E161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9D2A3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1,681</w:t>
            </w:r>
          </w:p>
        </w:tc>
      </w:tr>
      <w:tr w:rsidR="00000000" w14:paraId="6DD51D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F57D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08C75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1,581</w:t>
            </w:r>
          </w:p>
        </w:tc>
      </w:tr>
      <w:tr w:rsidR="00000000" w14:paraId="09010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69FE4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90BF20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1,579</w:t>
            </w:r>
          </w:p>
        </w:tc>
      </w:tr>
      <w:tr w:rsidR="00000000" w14:paraId="671D36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24699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402D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</w:tr>
    </w:tbl>
    <w:p w14:paraId="66B6970D" w14:textId="77777777" w:rsidR="00000000" w:rsidRDefault="00C57A6E">
      <w:pPr>
        <w:adjustRightInd w:val="0"/>
        <w:rPr>
          <w:color w:val="000000"/>
        </w:rPr>
      </w:pPr>
    </w:p>
    <w:p w14:paraId="05CDC636" w14:textId="77777777" w:rsidR="00000000" w:rsidRDefault="00C57A6E">
      <w:pPr>
        <w:adjustRightInd w:val="0"/>
        <w:rPr>
          <w:color w:val="000000"/>
        </w:rPr>
      </w:pPr>
    </w:p>
    <w:p w14:paraId="4239BC17" w14:textId="77777777" w:rsidR="00000000" w:rsidRDefault="00C57A6E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EB624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BF19A38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C9D212D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0EBA0D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E9281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04648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Richland County - Pedestrian and Pedalcyclist Involved</w:t>
            </w:r>
          </w:p>
        </w:tc>
      </w:tr>
      <w:tr w:rsidR="00000000" w14:paraId="5BACA4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84333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90DD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34BFC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AE28D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6150A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606911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B8CD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45E70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BC946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95978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E399D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061E9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FBF37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770C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E6D4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3986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AB68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956B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FDBF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612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F8AF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278B19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AF583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96A2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9F93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987E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03F4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858C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23D1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F0FD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EFC5F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5EAA83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7AD7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5A08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CBBD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E8AD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1E16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11CA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55CF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CDE0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FD978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6154E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35D2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8B2E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306D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9C9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3653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E368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FEE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CB90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D415C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2B07C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4C56B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65A2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DAAE5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1B822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1B8E3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E895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7ED9A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317B8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1C176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6C676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83336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58B90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C053D5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5CF4FC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2F42E2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25C20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92406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BE1E9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A858E8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552</w:t>
            </w:r>
          </w:p>
        </w:tc>
      </w:tr>
    </w:tbl>
    <w:p w14:paraId="569EDE00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27B79A11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499E3F83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D2D59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F76D6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Richland County - Pedestrian and Pedalcyclist Involved</w:t>
            </w:r>
          </w:p>
        </w:tc>
      </w:tr>
      <w:tr w:rsidR="00000000" w14:paraId="5B10AC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D9A15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4A8B7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B1CA4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4CDA3A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A379F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8B1E9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229998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6B424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B7F4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17DD4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512F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49B2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A17E8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CDDB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1A86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5742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5804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E7705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FB899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B91AD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0663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D8FE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25DDB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EF4B5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A02D6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BAD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288D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083C0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9819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04C3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7E5D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9547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4AB15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A5E73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FE9C5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830C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38E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7089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46785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41A4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FF94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A94B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9449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2652F4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6DA92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BDB7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0636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F2AFE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19C154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C0BC8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CDB0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AD66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F54B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69BAA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0483F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05CB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1014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0A57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0459F2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37811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1EC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2AF0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A0654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446F89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5F5BB" w14:textId="77777777" w:rsidR="00000000" w:rsidRDefault="00C57A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0AF5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2B2F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98368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0C04BE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03AD0" w14:textId="77777777" w:rsidR="00000000" w:rsidRDefault="00C57A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CF60F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875A4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5E667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828F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087B9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79F5F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DEFC9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8C4B1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552</w:t>
            </w:r>
          </w:p>
        </w:tc>
      </w:tr>
    </w:tbl>
    <w:p w14:paraId="15927A6A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2F6EF15A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4E2DD00D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98BC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E937211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33F408E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C9C749B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84768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32432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Richland County - Pedestrian and Pedalcyclist Involved</w:t>
            </w:r>
          </w:p>
        </w:tc>
      </w:tr>
      <w:tr w:rsidR="00000000" w14:paraId="442A12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7F7EA3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ED3F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071AF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2436F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01BAA9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62CE3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8E189C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52B945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9A4012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98BF4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EE6D8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2792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D2E2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0B7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B7D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C131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5599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9ABA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9E97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DAFD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F23B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656295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FF33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3015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7377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7369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6AD8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AF57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8D57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2F9C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F4E0D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37EF99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0C462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AA34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736D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05BC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CE00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BD32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11C6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C221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45AC4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4CB09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1B98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7D9B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93C8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4774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02C5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2E2A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CCAC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AEB3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0D563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2319A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58EEC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18D0A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92CC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771D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5EFC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CC6D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4F14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851E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C197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6276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B90B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C06C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D375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0FB2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F7B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98A4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9754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49E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7164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B3D50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4D0C4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SC-555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9C04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22BC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7206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1F90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BB95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22E1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F59B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2172C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48F02F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3436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DD6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AF80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9938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DBFB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FC9B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B026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6BE8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07BD2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79600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A494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A528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C08A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5278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9D0E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0724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DF73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30EB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3872B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DFD72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94092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EC5D3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836F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1D57C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7C686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7B94E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CA8C6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379B0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9032E6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462F7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2BF21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F3D8A4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CAD57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6BC717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C1922D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11937F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547676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514225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633E89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266</w:t>
            </w:r>
          </w:p>
        </w:tc>
      </w:tr>
    </w:tbl>
    <w:p w14:paraId="23B7C230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BA16F65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B3B6C3A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AEDD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B3D48D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Richland County - Pedestrian and Pedalcyclist Involved</w:t>
            </w:r>
          </w:p>
        </w:tc>
      </w:tr>
      <w:tr w:rsidR="00000000" w14:paraId="58622B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BC06E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77019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1A8F1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EFC7B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CC611B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B65586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FBD450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0CEAB7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952674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F0FDEA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49E8AE" w14:textId="77777777" w:rsidR="00000000" w:rsidRDefault="00C57A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641FCA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114D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S-10@US-21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9FF3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0727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318E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EB36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44DD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AA3B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6A9C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9CD18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F8029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851CB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US-21@SC-48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6A9F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3650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7F13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DE13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5B5B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963A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0072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2E6FB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EF251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E9107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SC-12@SC-48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E910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FCC4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CCC3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2F63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CFB4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044A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5C80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8791D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1E5C4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6B8C9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SC-12@US-21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BFCD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FADD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C833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3CA9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F363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F49B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B259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5D788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71BE0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143AE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I-20@US-176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E5E6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961D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CA5E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4FBA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768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EC66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DB02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2BF9D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D764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D024D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S-42@US-176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E234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C5CC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0B734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12F7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6BF7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B62B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7BCD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941F0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B731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085BA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SC-12@Cty-3336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70278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67D8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A65E9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4423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DC02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2758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3587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162AC2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F28E4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46AC8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16055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9896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80250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D9A1E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E4FA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3BDCC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5110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CC06AD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B78EB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D31CE" w14:textId="77777777" w:rsidR="00000000" w:rsidRDefault="00C57A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S-10@S-530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C6EE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736D6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F7BF1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2C257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64BC3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54E9B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5772F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A2EFA" w14:textId="77777777" w:rsidR="00000000" w:rsidRDefault="00C57A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C6BD3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681A0" w14:textId="77777777" w:rsidR="00000000" w:rsidRDefault="00C57A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SC-12@SC-12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7A3ED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89BE7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1E0D5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B2539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FA703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71DD7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0B5C5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BA195D" w14:textId="77777777" w:rsidR="00000000" w:rsidRDefault="00C57A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BD6B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A1E4CE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D3AA9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438712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A183D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4AF7AB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0C0F93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E3392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CD5895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CC1F3A" w14:textId="77777777" w:rsidR="00000000" w:rsidRDefault="00C57A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</w:tr>
    </w:tbl>
    <w:p w14:paraId="476D3A6F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44678732" w14:textId="77777777" w:rsidR="00000000" w:rsidRDefault="00C57A6E">
      <w:pPr>
        <w:adjustRightInd w:val="0"/>
        <w:rPr>
          <w:b/>
          <w:bCs/>
          <w:i/>
          <w:iCs/>
          <w:color w:val="000000"/>
        </w:rPr>
      </w:pPr>
    </w:p>
    <w:p w14:paraId="52BA5EF5" w14:textId="77777777" w:rsidR="00000000" w:rsidRDefault="00C57A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528AF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2D9B605" w14:textId="77777777" w:rsidR="00000000" w:rsidRDefault="00C57A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4E407AD" w14:textId="77777777" w:rsidR="00000000" w:rsidRDefault="00C57A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C671F" w14:textId="77777777" w:rsidR="00000000" w:rsidRDefault="00C57A6E">
      <w:r>
        <w:separator/>
      </w:r>
    </w:p>
  </w:endnote>
  <w:endnote w:type="continuationSeparator" w:id="0">
    <w:p w14:paraId="4E62C691" w14:textId="77777777" w:rsidR="00000000" w:rsidRDefault="00C5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9D4DE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36A1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B7EE1E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5F92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DDC872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B010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CD48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1C2BE8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25D4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6F0BD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FAD6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41FC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C0A334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F3CF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79CE81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B5AD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7519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4BAE94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FBCF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65730F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062C0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9A71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B9590E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77A8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F5F9A9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4307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A0C9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B13DE9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742F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59FE0F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DCC1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83E4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D59361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E242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D1A636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95C1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C17C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13CD8D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0D29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C4CD8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1AC6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9352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3D29C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3695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CC5DC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75AF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29F5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DE95E9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D2F5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BF9C10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CDC7F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5B6A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A3C8CE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C7F3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0E4DB4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8466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7ED4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700BB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94E7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9CF5F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2BCEB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7117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86477B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AE62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AAA5FA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81F25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65DD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BF9939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D0CC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FBB162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08133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09F1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A9395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0138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3E551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F2010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53D0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DC0A1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985D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813342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269F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CBB8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F666A0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9043C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7E7967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CDD1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43B3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0789F1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E06A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3D89E9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A0BA0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BB2C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6CCB2D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B2BD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B4872E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F8C2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797D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310AD6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33DA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DDB9F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99EE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4E8D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370885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B5B4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9B9BD2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254C7" w14:textId="77777777" w:rsidR="00000000" w:rsidRDefault="00C57A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8554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1B3321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4244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14FD31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71B97" w14:textId="77777777" w:rsidR="00000000" w:rsidRDefault="00C57A6E">
      <w:r>
        <w:separator/>
      </w:r>
    </w:p>
  </w:footnote>
  <w:footnote w:type="continuationSeparator" w:id="0">
    <w:p w14:paraId="759BFB00" w14:textId="77777777" w:rsidR="00000000" w:rsidRDefault="00C57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8905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6C98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48658D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4E6F27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2EF4B9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94C93CE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4FF20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654B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1C4A90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6BC563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05E23F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E8AE72F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FFB83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462B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D0BF43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0C3602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970B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EF7E54A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8549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FF76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D1142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55D891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723E9B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03FC540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12620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652A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C0756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7AF99A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DD17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49D5371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74EA7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8459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011B61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630572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729686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30F9141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9514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D92E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7CE7E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75D415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E957A4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2090A5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36ACD0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8305F7E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E279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32FF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3B18CC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1A6CA7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84D1AC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569F15D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E2F64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571D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D021F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1C8CB4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091C39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D071DC1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60CA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BA41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0AFDDF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6F661C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77939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B4F76BE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B0DBF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4B82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1B384C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29E5E7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D14F8E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3E1CAEF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414C7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02ED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BDE4E5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17CC7D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5B25F8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B04D71C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61F3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9313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447D99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0F1A77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5A292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56D3FDA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01D21" w14:textId="2174A372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F799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3A55BA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 TRAFFIC COLLISION STATISTICS</w:t>
          </w:r>
        </w:p>
      </w:tc>
    </w:tr>
    <w:tr w:rsidR="00000000" w14:paraId="71E646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BAA203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08B50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1EF43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7B9172AB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1777" w14:textId="629251D9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486D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62183B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</w:t>
          </w:r>
        </w:p>
      </w:tc>
    </w:tr>
    <w:tr w:rsidR="00000000" w14:paraId="1622B4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A7EC59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C6AC622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EB81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3A03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A28E4E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RICHLAND COUNTY</w:t>
          </w:r>
        </w:p>
      </w:tc>
    </w:tr>
    <w:tr w:rsidR="00000000" w14:paraId="5ACD21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930254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A94259B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DD3C" w14:textId="10A8F2A2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1220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561FE2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5B914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6960F3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5E1F16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4CC6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27B4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A20F0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D9279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4718E3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758B127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C47D9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1E32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8CF84A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AD1D6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7FAB0D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F1389D8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F7967" w14:textId="53448D0E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1974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C1424F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C15ED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D7ECA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0521EA7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A0CB9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6A9B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86FB7D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5F148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DEC325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476F2BF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623E" w14:textId="77777777" w:rsidR="00000000" w:rsidRDefault="00C57A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0CB5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9BEE2C" w14:textId="77777777" w:rsidR="00000000" w:rsidRDefault="00C57A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C0DE6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897303" w14:textId="77777777" w:rsidR="00000000" w:rsidRDefault="00C57A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C57313F" w14:textId="77777777" w:rsidR="00000000" w:rsidRDefault="00C57A6E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6E"/>
    <w:rsid w:val="00C5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BF0D29"/>
  <w14:defaultImageDpi w14:val="0"/>
  <w15:docId w15:val="{7093879F-B8F5-4789-9130-11644B1A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2026-02-06T18:46:00Z</dcterms:created>
  <dcterms:modified xsi:type="dcterms:W3CDTF">2026-02-06T18:46:00Z</dcterms:modified>
</cp:coreProperties>
</file>