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244E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E0DB2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Newberry County - All Collisions</w:t>
            </w:r>
          </w:p>
        </w:tc>
      </w:tr>
      <w:tr w:rsidR="00000000" w14:paraId="207453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66310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FB1E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A8D46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EA079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328D0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58A5C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DC762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AE364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64EF9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47B39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C0A15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CB48A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F5EFD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BD4F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7003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140E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4042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15B3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5F6A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4F14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95E5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318</w:t>
            </w:r>
          </w:p>
        </w:tc>
      </w:tr>
      <w:tr w:rsidR="00000000" w14:paraId="4FCBE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1880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BD33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22BE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A6D9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A462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2A81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6D3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E51E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585BF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343</w:t>
            </w:r>
          </w:p>
        </w:tc>
      </w:tr>
      <w:tr w:rsidR="00000000" w14:paraId="3FAD4F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216D8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3312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0EF4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8F97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6652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361C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C177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D255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7E772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361</w:t>
            </w:r>
          </w:p>
        </w:tc>
      </w:tr>
      <w:tr w:rsidR="00000000" w14:paraId="0728E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487C1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8FFB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6A1B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5BC2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0B8A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8C23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0D42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80A9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EB8A6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</w:tr>
      <w:tr w:rsidR="00000000" w14:paraId="75A717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90E90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083E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1FE3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2DCD3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E57C2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95D6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2286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45F97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A406D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</w:t>
            </w:r>
          </w:p>
        </w:tc>
      </w:tr>
      <w:tr w:rsidR="00000000" w14:paraId="5B093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3F9E4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A878E3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328DE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7AD76C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A7116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4,002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53FEC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5,375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1E80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0EC57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BAEC54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1,848</w:t>
            </w:r>
          </w:p>
        </w:tc>
      </w:tr>
    </w:tbl>
    <w:p w14:paraId="0C2517A5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0608CE1E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1AD7F8B7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FC58D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6D579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Newberry County - All Collisions</w:t>
            </w:r>
          </w:p>
        </w:tc>
      </w:tr>
      <w:tr w:rsidR="00000000" w14:paraId="48C1F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C2EB1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EF63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48764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5B932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BEA08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22446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A7BF1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5AF01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2B6F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03A7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F1E2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57A5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542FB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027CCB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A3833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ABC1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DB33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51217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4F610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543EF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BDCC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27F0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40F76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3E223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F6374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74EB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329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8EE7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0CAF9D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F3125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D2EC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7ABE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3ABE9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5F3462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4332D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C29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DD52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47A93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  <w:tr w:rsidR="00000000" w14:paraId="4D0DC2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44A38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0512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7683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66E93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</w:tr>
      <w:tr w:rsidR="00000000" w14:paraId="5AD526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A6B7D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A58E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15C2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A819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346</w:t>
            </w:r>
          </w:p>
        </w:tc>
      </w:tr>
      <w:tr w:rsidR="00000000" w14:paraId="23703C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FE544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B2F6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66A1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01E9B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000000" w14:paraId="6924F3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C8E6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FD1D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22FC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10875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</w:tr>
      <w:tr w:rsidR="00000000" w14:paraId="49E7EF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CF46C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9A50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DF16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C3357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</w:tr>
      <w:tr w:rsidR="00000000" w14:paraId="700C1E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8FB7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4006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FAEF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E8A4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</w:tr>
      <w:tr w:rsidR="00000000" w14:paraId="29CA0D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72865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576E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EFE9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0ABB8F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30327E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6F1C9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A7F5F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92DD6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45148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1,848</w:t>
            </w:r>
          </w:p>
        </w:tc>
      </w:tr>
    </w:tbl>
    <w:p w14:paraId="1C356CA3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4895575F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2445AD28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93B14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010A29D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A947701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CA63283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F271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EC9A9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Newberry County - Speed Related Collisions</w:t>
            </w:r>
          </w:p>
        </w:tc>
      </w:tr>
      <w:tr w:rsidR="00000000" w14:paraId="457AF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F4AC1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EC2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BCA30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C609D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7585C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9B08E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B244E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099BB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A8BBB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36205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8380A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D675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29D81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1253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CC6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5023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290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C688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228C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252B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FD530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5C38D6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F6E59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8F68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609E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6FA6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1E5B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6673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2524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AD7C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3444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75A894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2730A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3EE0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00AA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6007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C8D8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D512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EFCF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C5C3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1974F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  <w:tr w:rsidR="00000000" w14:paraId="7D0B68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4E30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5CA1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6088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203C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7AFE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3024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A8EA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0172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B515A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7B45E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5CEDF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E13F6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07AC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28619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F3F3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88AB9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EDD7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1B97A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85421C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</w:tr>
      <w:tr w:rsidR="00000000" w14:paraId="188E07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9E221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8F1DA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708FB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4549D9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2EF94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1CE9F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494B4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DAB24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3F4FCA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716</w:t>
            </w:r>
          </w:p>
        </w:tc>
      </w:tr>
    </w:tbl>
    <w:p w14:paraId="1BC3DD53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440E88BA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CA01DA9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8CF9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9ED14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Newberry County - Speed Related Collisions</w:t>
            </w:r>
          </w:p>
        </w:tc>
      </w:tr>
      <w:tr w:rsidR="00000000" w14:paraId="3AB6C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0B408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1B13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88EDE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75DE0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D28BD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4C7DB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7FCCE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E51B88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84370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92BF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7C7B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4B6E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9A17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D9F60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1E323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3980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BDDA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22D70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7CE5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DB454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BC2E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0B6D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6416E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1752B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FAEE9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5CC4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9A88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2A4B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7C0162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79BB1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CD6C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8655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54746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658735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A3B2D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D1B1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62BB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77A87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2C09D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E24E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ACB7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BB53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C4194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6BED59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68DB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7F61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8517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2AAAF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000000" w14:paraId="2BABCC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2AE81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D4AA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4CC1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F5904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7D974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60D1C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1D61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F385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1A22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44F98A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367B7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BFAD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21BA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2C064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721ADE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55155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E03F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A1B2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9F8E1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6DE1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D4FEB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F9F5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0DCE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47F71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7C8BE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074F3C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77AD0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35C5A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0ED596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716</w:t>
            </w:r>
          </w:p>
        </w:tc>
      </w:tr>
    </w:tbl>
    <w:p w14:paraId="1E8ED98D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693CA6B3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56D40EDF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78CD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04B65CB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1E03813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1D40F76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E5551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62048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Newberry County - Speed Related Collisions</w:t>
            </w:r>
          </w:p>
        </w:tc>
      </w:tr>
      <w:tr w:rsidR="00000000" w14:paraId="20F30A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179E1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188622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DEC5E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5A286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CD8F5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013A8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FF84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55B45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BF5B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F2149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0DC97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49E3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E3B6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5956E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6895A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41A2B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0C6D7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D1764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282A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4A9E0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7A211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F4A8E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5BEF5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F9E0E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36DBC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997E6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927EC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1721F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7FC48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EAF5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43208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B0136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E44C1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84F9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22655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97974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922C6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CBDF6B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3C42F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EF67F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131AA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F2ABE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95C9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22C68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262A0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27A00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1339AB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7102B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6C93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71B26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D53DA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ABA61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0ED3A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DB487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772AE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B5086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E5DF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88D12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28BC6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CFFB6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ED802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5A462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42859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0C8F0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FD80C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36436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2DA78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B4146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7F489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11E51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8F4BD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5D943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0C717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6936B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47BF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83BA1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644F0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389A9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8F143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06F31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A7CDD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904B7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AC852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FFA4B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8867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9AF49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A7417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88656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A7DA9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79C48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75113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2217D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780AC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1715B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D6AA1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4916B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F85D5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20BE2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2C7E5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F7C01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D90650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7F44FA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13824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3741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78E32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B0333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AA17E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63DEF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6DB91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561AD6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687433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88E3B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85248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D6561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B2439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D6F1E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0A4DA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51143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A81966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5FCA6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52541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3A3154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73A5B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A88F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8F786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0B276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F2F99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F5E4D5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3342A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B34F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9B978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11386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AE059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19257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BFBF4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1A716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17CFEA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7355EF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07683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9EF495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DE0E6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DA40A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EF475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8FE9E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0D505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6CEB72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37655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3F282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DDB30F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F2D92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81DAC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B2D8D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34793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71AB1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11E40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727B0D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0D7E8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47AF0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119D6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CFF1F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82C5D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C574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DCB23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AD615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2C4D1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5E173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66F99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8185E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FA87F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3E1C0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C59BC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F5B80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AA08CF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135442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1677A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CB890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5516A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53E71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D4CA3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FC6E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5D601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3CD8C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6F866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4C45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9CAB8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6DFC5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757CF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485C9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14B13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DEA8C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FCA2A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5EC36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050A7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D2CC2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F5B9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9ABFF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C38BC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D6F0D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E353B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101A0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5C05E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45A3D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96919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5BB62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68CD4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97794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146EE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EEC8F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A1798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D2C22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B0281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9BFBB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15324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37164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5F648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9FB59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05CD4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9FEBF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2BB68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FAB32" w14:textId="77777777" w:rsidR="00000000" w:rsidRDefault="0007695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979B1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26B4C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F1F8D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E3C23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9FAD92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D2AD5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251447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15CD5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9F6BF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FC99D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A6F47F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FE7DBC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2A67B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D9D03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14B32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2ABB3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335</w:t>
            </w:r>
          </w:p>
        </w:tc>
      </w:tr>
    </w:tbl>
    <w:p w14:paraId="3180ACAC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306D0360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8BE53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2738E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Newberry County - Motor Vehicle Collisions - </w:t>
            </w:r>
            <w:r>
              <w:rPr>
                <w:b/>
                <w:bCs/>
                <w:color w:val="000000"/>
              </w:rPr>
              <w:t>at least One Occupant Unrestrained</w:t>
            </w:r>
          </w:p>
        </w:tc>
      </w:tr>
      <w:tr w:rsidR="00000000" w14:paraId="6C75AD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944DB2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34578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911A2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A508B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4CE18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759C1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F2DFB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7D983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553490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43721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39FB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31F3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0BAB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7305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D5F56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1E74E2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41E99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6BE5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17CA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8EDF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DCC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6C794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30715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F5AB4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763E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FD3A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7A5D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283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0C71A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33EB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3F647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BB97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6E27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BFB1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BF90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FDFF7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1742A9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4835F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0B0A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5A1AD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84DE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0770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32E332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4ACC6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71CB9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9B6A3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6B99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4AA83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239E4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C7B8C9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226</w:t>
            </w:r>
          </w:p>
        </w:tc>
      </w:tr>
    </w:tbl>
    <w:p w14:paraId="1E6A3C1F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6C913226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193DC12F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BDC8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28F8C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Newberry County - Motor Vehicle Collisions</w:t>
            </w:r>
          </w:p>
        </w:tc>
      </w:tr>
      <w:tr w:rsidR="00000000" w14:paraId="0EF8DC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7858F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0AB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2D61B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10FD7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10C54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C230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89C52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5C2BF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2DB4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8429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0679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3BF1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5982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DD28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DA44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5047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9996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E0F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30874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C8AF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CFB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9A22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5E204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64DD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525AD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3040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FA5B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A5377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5844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239E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46A7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6759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19D81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D6B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51B91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F65C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FCCB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7E8C3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2D6A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7E688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3DD6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184C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9F56E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E9ECC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6427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0B6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432D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DF251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209BF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61F3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8E97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205C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B5557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9CBDE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F10E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8B6A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3EFB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B14C6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C5E1A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30C3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7A92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08EC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B2A48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80EA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0AE03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0707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895F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8D4EA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011F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E003B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BA85A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68B7D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1231E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56B71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A85FC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6EFAE9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9C7729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945AC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</w:tr>
    </w:tbl>
    <w:p w14:paraId="75DB6F81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E51ABE2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1E3BFF67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FD97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EC1E775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5274DD8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FE21BBA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28E76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4E9A9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Newberry County - DUI (Alcohol or Drug) Involved</w:t>
            </w:r>
          </w:p>
        </w:tc>
      </w:tr>
      <w:tr w:rsidR="00000000" w14:paraId="1E430E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60AFB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669C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A05A1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ACDC7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93100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DAE95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36475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5B5F7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6A656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C0B5A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047E2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FE3C2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31F32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09E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E60F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A6E9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1A40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E35B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0C9C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AF9E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027F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49E997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4FB15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1088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204B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B546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25D5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3E17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E87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1F6F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9C796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082B40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35C62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BCC9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5283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4413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5904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DA6D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6BA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1BC1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CA0B9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614EFF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CF5C0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CBCD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541C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90F3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972F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D551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60C8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B614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607AA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746D72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BD5D7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7687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F11B1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68E3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9ADF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2BC9D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A8023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2CC41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2B81A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2C3736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D9BC2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14C984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83852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97E57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4BA85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866A8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B16AC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5919F3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5453CB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</w:tr>
    </w:tbl>
    <w:p w14:paraId="5D35E6DE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7E6AC56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676E4957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4DEA1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00703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Newberry County - DUI (Alcohol or Drug) Involved</w:t>
            </w:r>
          </w:p>
        </w:tc>
      </w:tr>
      <w:tr w:rsidR="00000000" w14:paraId="2DBEEA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EBBD0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C778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46F02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37E8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61EB7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922CC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CBFF1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0615C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A4519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00A91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223C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397F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7965D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60A03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F9A3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C069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5F4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D2837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8DE5F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7A45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8E75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EC1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4F0E2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5004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4BAA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A74D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1F8F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19A5F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728F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1D921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394C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EEB8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5DBE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75E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8755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B757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6E3D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5EDDF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DF8B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6B24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17F0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236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25D21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1D260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9B02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6DCC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14CC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5B8A3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59E6F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AFD0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8F0F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2341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E60F5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03BAA9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61C88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1386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E1E6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809AA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C04A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62496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655A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196C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B139D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70DD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84B3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A5C4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35E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CDF3C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4EFC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11828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8817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B57E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8BA4C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05F8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9A449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4618A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2D1A6F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05BE4A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</w:tr>
    </w:tbl>
    <w:p w14:paraId="3B3F05D0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BCEC889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46F03704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0179C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7B690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Newberry County - DUI Involved</w:t>
            </w:r>
          </w:p>
        </w:tc>
      </w:tr>
      <w:tr w:rsidR="00000000" w14:paraId="73B40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DF906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45BA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5EAE9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02A5BF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E33BC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78D8C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1FEB9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9E797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5E8B5C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B4C28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977C6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3BE72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0E3A0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9305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1454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6CEC9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CC2D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EFB1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3CBA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933F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EA6FB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D7B8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48AD3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E6BC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AD60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12DE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BF01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D02AE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CB0F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CDE5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D9E8A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212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DF805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0A7B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DFCE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C0E6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A99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676AC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35B2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DE47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63045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BE16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7457A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1289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F2FC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69AA7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9CF7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DF325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5942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1817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80C89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07D2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808A9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12BC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9A98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3A061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89F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F02C1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9586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0C99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2C12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1A6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D79DF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D3053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7AC5B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002864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107893E7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CCEC55B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65DA3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76245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Newberry County - DUI (Alcohol or Drug) Involved Collisions</w:t>
            </w:r>
          </w:p>
        </w:tc>
      </w:tr>
      <w:tr w:rsidR="00000000" w14:paraId="14546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55792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15B458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B4726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94C7F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C8D2C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4C14E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C9F93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6BA2E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6CBC6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DB280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9AAC2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B7C81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A6D38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8CE5F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5E3E4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87B04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83BF6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52EA8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FBE62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3BA41D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4F3E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C9A37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35158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86FAD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2B39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BFC63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245EE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59E13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D20F8C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4191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CEDE2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1EC87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FDADD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02C97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7316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2EC9D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01B7A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EEB81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47B6D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1FC39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E5FE8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3845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D9205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BAE44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D3570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BD561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29DA2C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99FEC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508A9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CA45E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E9DC7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BC41D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37735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058A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64B66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FB5B9A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E8BA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EB4C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A9BDD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E5880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A025A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01DA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0D6D4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26E54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F36F1D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38D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84BFF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983AA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0EB0F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A7080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ED009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3D66B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9A790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522202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199A5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EDE72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A8AEA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41247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1FF2D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B4229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A098D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14EFC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73EDC6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8F43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F0E0D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4ACEE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F161D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44609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3A134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02CB9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48FAD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BCB7FD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A2377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9921B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76F03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EB83F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3193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E1B7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A07A2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7BD0E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10B50B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B3C3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8BA35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FC4C8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10EFF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D2F2F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F702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3D74A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B0521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4A94D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D9D3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ACF3A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3C9B2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18A15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F1C08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749B1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DBDB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39D2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7F9C5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9E42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B49C4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E9CAD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1807B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EC5D8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CDF04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875F2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5B58E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6F678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74F67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A2A5B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7DCB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0B5BD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CEBDD1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54C0A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70D78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09741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B68D1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297F6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ED387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15E5F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25162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D041D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79D2B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9627A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7CE63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C98F26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83567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38504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72B7E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070F4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E1431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D7F40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BA1B4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B5E92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0BE865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53F9C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6C257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A7EC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0ED68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4926B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5F890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19D5F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327CE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5EECD1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7E23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AECE4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0EE8A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012CC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20D3A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634D1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91F68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AC4EB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954DE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71E8C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C3CEF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2A5BD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1217BB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25257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51C345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106764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5B17E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B0078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8BD4A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F79B8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BD437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D2DC5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5CC05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4B9A4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6B6DF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657497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C36ADF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3093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DD232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05B85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7D6B80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91C01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82A10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6924C5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B48A7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C3186B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1FFFF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BA4FA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E4CC7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8482D8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9C3FE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4B8969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E33F7D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0756A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2953ADC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0B18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A564C" w14:textId="77777777" w:rsidR="00000000" w:rsidRDefault="0007695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FD70E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E06EAF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030E96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535042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3ABD8E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586D8AA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132B0B3" w14:textId="77777777" w:rsidR="00000000" w:rsidRDefault="0007695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1320D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EDE42" w14:textId="77777777" w:rsidR="00000000" w:rsidRDefault="0007695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5144C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C9102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7CFA3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98C2D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76786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F7101E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3227E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B07A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46857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7B3D1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E2668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8523F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16E0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A7F94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1241A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D6D73F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</w:tr>
    </w:tbl>
    <w:p w14:paraId="6F8489D4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4AA8758A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361520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B1FBC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Newberry County - Top Primary Contributing Factor</w:t>
            </w:r>
          </w:p>
        </w:tc>
      </w:tr>
      <w:tr w:rsidR="00000000" w14:paraId="646DCC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9BA09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991D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55C00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B51FF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EFD6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8DE70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A647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1,975</w:t>
            </w:r>
          </w:p>
        </w:tc>
      </w:tr>
      <w:tr w:rsidR="00000000" w14:paraId="7AE1A2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47317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BFF9D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747</w:t>
            </w:r>
          </w:p>
        </w:tc>
      </w:tr>
      <w:tr w:rsidR="00000000" w14:paraId="7AC39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5BA17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0C71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514</w:t>
            </w:r>
          </w:p>
        </w:tc>
      </w:tr>
      <w:tr w:rsidR="00000000" w14:paraId="361C69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485F5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13E3F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422</w:t>
            </w:r>
          </w:p>
        </w:tc>
      </w:tr>
      <w:tr w:rsidR="00000000" w14:paraId="710526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8EC67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22A8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</w:tr>
      <w:tr w:rsidR="00000000" w14:paraId="580005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DFB5A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C09AD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</w:tr>
      <w:tr w:rsidR="00000000" w14:paraId="3E96AF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AE34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1D42C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</w:tr>
      <w:tr w:rsidR="00000000" w14:paraId="28E8FE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941A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B7D16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2385A5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9F318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3F9D6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000000" w14:paraId="1F4EE9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214A4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AD58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</w:tbl>
    <w:p w14:paraId="316EE8A7" w14:textId="77777777" w:rsidR="00000000" w:rsidRDefault="00076952">
      <w:pPr>
        <w:adjustRightInd w:val="0"/>
        <w:rPr>
          <w:color w:val="000000"/>
        </w:rPr>
      </w:pPr>
    </w:p>
    <w:p w14:paraId="06E023F1" w14:textId="77777777" w:rsidR="00000000" w:rsidRDefault="00076952">
      <w:pPr>
        <w:adjustRightInd w:val="0"/>
        <w:rPr>
          <w:color w:val="000000"/>
        </w:rPr>
      </w:pPr>
    </w:p>
    <w:p w14:paraId="5FCF7CC9" w14:textId="77777777" w:rsidR="00000000" w:rsidRDefault="00076952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A2A79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5F3199D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A8E5D52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29EFC11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71769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38D385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Newberry County - Pedestrian and Pedalcyclist Involved</w:t>
            </w:r>
          </w:p>
        </w:tc>
      </w:tr>
      <w:tr w:rsidR="00000000" w14:paraId="27559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412C8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BED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FB18C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F293C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1C6BC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5F582F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C6C0F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E59EE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0E7962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53808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77031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AA6FF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2C17C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58E4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0510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035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5558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EC3D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B872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D265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D5519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722D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CF9BB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5442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3DE5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476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7067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F6A6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2D31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88D4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A146B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D4145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AB78E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0A67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F01F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A44C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E6CE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49A2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9D76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8739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87291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AE3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DDF7F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3D19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B9DF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8C57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CDFF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8F03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4D7A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31CA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5F28D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74C6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7B39E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276C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3D451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4CC12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57B33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41C6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22E1D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FE169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272892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C6E6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4EA29F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C167C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B6479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E4EB4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220B6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1D6DAE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05634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BEAE67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3578F6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</w:tr>
    </w:tbl>
    <w:p w14:paraId="11EC72E2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36FFF6DC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14AE1697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0ED08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A548F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Newberry County - Pedestrian and Pedalcyclist Involved</w:t>
            </w:r>
          </w:p>
        </w:tc>
      </w:tr>
      <w:tr w:rsidR="00000000" w14:paraId="0688F5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743E5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034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49F9D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7C4FF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3E34C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7BFA7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4422A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F2842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E3C36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51178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BE77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B5C8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A806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C00F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0F75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E0D5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28DA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824C9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2A6F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FA1E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22A2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7E5D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397AD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A533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5595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051A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9CD6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4A094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BCBA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6ED0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0AE1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476C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4CE3C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58CE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0D64B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9FC1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A1B4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E59A2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8A0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D6EE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48CA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E3C7D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75F2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9114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D6052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5005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A8ED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57101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289A8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FE7C7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B771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37C5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47475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EE192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42D66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E656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578A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92CD7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886C1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714E6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9B5D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1BD5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BA84D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9722D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86C14" w14:textId="77777777" w:rsidR="00000000" w:rsidRDefault="0007695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72F2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9D18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B8DFE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4E8E0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B7B5C" w14:textId="77777777" w:rsidR="00000000" w:rsidRDefault="0007695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81DD0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C808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4C0F03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FB88E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0B861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245E8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4B14AB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64C3CF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</w:tr>
    </w:tbl>
    <w:p w14:paraId="362D745E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08D5FB1D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140F4D85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0884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A1DB3D2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6AE1CBF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917D4A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ED6A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8058A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Newberry County - Pedestrian and Pedalcyclist Involved</w:t>
            </w:r>
          </w:p>
        </w:tc>
      </w:tr>
      <w:tr w:rsidR="00000000" w14:paraId="481621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05C9A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3208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0B3692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39389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3C9926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CC2BA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B3B89B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BDCD5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7BD4A1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9903B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30A4E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0287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E61D6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C4FD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FEA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2299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198D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118A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B2FA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119D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3897E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6929E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F299A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BFB3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274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CAE8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FF8E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CDF4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DAD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6844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ECE17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6F99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1896E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23DB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67FF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791C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F51F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9053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9F29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B412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4F29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0A0DB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53E4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270F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5CC9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7851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AA0D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878B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C225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ECC0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763A2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8A865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0847A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6EE6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3993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A941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156B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92C3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2CDA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7F03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B7F7C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8047F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33208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34EC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2C58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152B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0166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8E71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5CCC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E827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A0706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721FD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1DC8A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Cty-DUSTY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6A72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730F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DB38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CB59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FCF4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0AE9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5B23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F3A58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66B0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7CE7B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92CE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CB38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FDD1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1AB2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FAAF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DCD2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4E0D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B3238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1A73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DFEC1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305E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58BC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0924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9B6F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C180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20A7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8A69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ABDA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4AC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4584F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CA46C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C6EE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8033D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11B2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B282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FD4C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2BF1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1AC02A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996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1C5D1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2D06B0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66700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E440BD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94731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1030C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2CA3C1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92EBF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E726BAC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</w:tr>
    </w:tbl>
    <w:p w14:paraId="561BAE56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7EFC0523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255DFF23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82AC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119917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Newberry County - Pedestrian and Pedalcyclist Involved</w:t>
            </w:r>
          </w:p>
        </w:tc>
      </w:tr>
      <w:tr w:rsidR="00000000" w14:paraId="2BF6B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A45FA9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062A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0191E4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46A68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6E7210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1AA96D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E29DBA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C9CE53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FD1368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DE3AA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7DB3AC" w14:textId="77777777" w:rsidR="00000000" w:rsidRDefault="0007695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FA7A1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D4913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S-56@SC-121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932E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16E1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9B42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1652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193E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3FAD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B79A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A6CA3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4C179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8CB75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S-60@S-533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220E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4BF6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037A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2C11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6E35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BE2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B48E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19042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B0D9D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C7BAF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US-176@Cty-ALLEN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1BA2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FFC6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2F42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C615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022A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E14E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5CFB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9E96D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501A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0512E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S-337@S-750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71A1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0D00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9770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93E1D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092E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0CD3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D5F1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D4EFD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863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B1911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S-34@Cty-SKATING RINK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D6B2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3B5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86632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557B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1FEB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65F8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C2AE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C64D0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D33D1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470EB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S-37@S-119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CB62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3996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1E675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2D3A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E432B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3CDD8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CAFD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1177F6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8E2C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92616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S-48@S-321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705D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6E50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C85E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8976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5FB2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0D6B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B189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8C429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E110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2A4E8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S-60@S-721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D10D0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AEA6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FEDC7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1BC2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B8A8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ECBB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90CEF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A1F92C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D1B33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AD62F" w14:textId="77777777" w:rsidR="00000000" w:rsidRDefault="0007695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S-60@SC-395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7882A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F8AD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E8DA3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C61C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01F01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25209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219F4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A9B0E" w14:textId="77777777" w:rsidR="00000000" w:rsidRDefault="0007695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30514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DAB36" w14:textId="77777777" w:rsidR="00000000" w:rsidRDefault="0007695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S-69@SC-121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E1B9F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676E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C7B73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8A418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C2B34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22575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3E2DB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F2ADDE" w14:textId="77777777" w:rsidR="00000000" w:rsidRDefault="0007695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C579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EA01D4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55130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C70A45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E1CB0A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370D89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0EFE83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46B4D8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948BD2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6C4F0D3" w14:textId="77777777" w:rsidR="00000000" w:rsidRDefault="0007695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77BA1488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38B29F04" w14:textId="77777777" w:rsidR="00000000" w:rsidRDefault="00076952">
      <w:pPr>
        <w:adjustRightInd w:val="0"/>
        <w:rPr>
          <w:b/>
          <w:bCs/>
          <w:i/>
          <w:iCs/>
          <w:color w:val="000000"/>
        </w:rPr>
      </w:pPr>
    </w:p>
    <w:p w14:paraId="378B2ECD" w14:textId="77777777" w:rsidR="00000000" w:rsidRDefault="0007695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EAB2F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8F39D9" w14:textId="77777777" w:rsidR="00000000" w:rsidRDefault="0007695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8518EDD" w14:textId="77777777" w:rsidR="00000000" w:rsidRDefault="0007695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6B0B8" w14:textId="77777777" w:rsidR="00000000" w:rsidRDefault="00076952">
      <w:r>
        <w:separator/>
      </w:r>
    </w:p>
  </w:endnote>
  <w:endnote w:type="continuationSeparator" w:id="0">
    <w:p w14:paraId="1DCEA8E9" w14:textId="77777777" w:rsidR="00000000" w:rsidRDefault="0007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077DE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6F15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E33B84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5152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A4A4C0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8243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114D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A326B8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D679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DC5C86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C728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3D09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0920D3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277D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A5652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A226E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66F5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F7D9B0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82C7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D1E674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DD57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63AE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6B3883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F29A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2134C8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7E46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E49A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363D90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0091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FA7FAB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331F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A90B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4B026D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3E30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2944B8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FF88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F1DB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8C105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C359B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6B3DFA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C4C19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585D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6066E5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4F4F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FFFB10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F2A0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1307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F8A65D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2039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05C33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7FE01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4BE1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84BAC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CE19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0841B8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72B3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6CDB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EA37D5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C0F7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2A6712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A6BE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45CB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CA369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C2AE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9F13AD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7DFC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7BD2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B4E32B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3174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443EFD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EB41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7EBD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A51E0D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BB73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38BD1A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4C7C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A7AD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EA1155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FFCBB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A542B4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STATISTICAL ANALYSIS AND 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F2BC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2E72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FDF861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A824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E14F32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ADDCF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DC6D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CBF757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EC30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5C81CB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BD334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3F34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C24789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3033F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DB601E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8ACD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3031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AF8FE6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589FE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EB28D2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624EA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4F94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2303A4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E4CA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F6534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7E11" w14:textId="77777777" w:rsidR="00000000" w:rsidRDefault="0007695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F62B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553C47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B3633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DED249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28DE6" w14:textId="77777777" w:rsidR="00000000" w:rsidRDefault="00076952">
      <w:r>
        <w:separator/>
      </w:r>
    </w:p>
  </w:footnote>
  <w:footnote w:type="continuationSeparator" w:id="0">
    <w:p w14:paraId="1CB08654" w14:textId="77777777" w:rsidR="00000000" w:rsidRDefault="0007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A7527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DDEA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ED54DF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731226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8B0A2C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A49D7E7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1790B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D6BD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8D67E0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250780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3BB7D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BE15793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C38AA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357A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F6C021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6D1D5F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B872EB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AD3C8EB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9536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4EB7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110737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4DA601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E56023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4934204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093B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65F4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76DF6A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14B00C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636F42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0EF5A32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FD7D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BEBD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20508C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3C5A97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49BD2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A65F1DB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0D4D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7681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78FC5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6690D3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48AFE6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3507E4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FEC63C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AD33ABD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34DD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5FDD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45D096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72FB49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B64ED6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D2F35DF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CB8F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0709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BF03F1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536045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164BA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F642797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AC08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01AF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C46FCC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2B3A4A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BB6C65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636BCEA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E324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2D35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40D4B7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0C530F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58A23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97EE1E6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3751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C04B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9AEE99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7BC0CA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0C525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E2FD39D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9141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C77D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90382A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5831D0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1419E3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A1FC4C3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106C" w14:textId="08B9C8B4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9289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34D315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 TRAFFIC COLLISION STATISTICS</w:t>
          </w:r>
        </w:p>
      </w:tc>
    </w:tr>
    <w:tr w:rsidR="00000000" w14:paraId="029C40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C1EC8A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EA7F7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6CDEB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CBEB5C0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0664" w14:textId="16F616B4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67EE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9A096A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</w:t>
          </w:r>
        </w:p>
      </w:tc>
    </w:tr>
    <w:tr w:rsidR="00000000" w14:paraId="53BFD6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2B85FB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199E6A3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DA49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7CC2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00EC7A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NEWBERRY COUNTY</w:t>
          </w:r>
        </w:p>
      </w:tc>
    </w:tr>
    <w:tr w:rsidR="00000000" w14:paraId="3BFB9E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3EEC49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EF8FF95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3730" w14:textId="7B78199C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89A0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70F591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A54F5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D7A801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656460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907C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30BA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3BBF90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3411F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81BD1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4700D58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3CD2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DBDC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5A00C1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04443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A183A6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5CD626E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08A5" w14:textId="20C1DFFC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33B4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939123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A9030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9F47BF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999925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35E48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DABF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34ACEB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44282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F0F70C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6A818E0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F9E9" w14:textId="77777777" w:rsidR="00000000" w:rsidRDefault="0007695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E507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3B4578" w14:textId="77777777" w:rsidR="00000000" w:rsidRDefault="0007695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2245B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4B69BE" w14:textId="77777777" w:rsidR="00000000" w:rsidRDefault="0007695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7D5BBFA" w14:textId="77777777" w:rsidR="00000000" w:rsidRDefault="00076952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52"/>
    <w:rsid w:val="0007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17EA3F"/>
  <w14:defaultImageDpi w14:val="0"/>
  <w15:docId w15:val="{FEC7353D-C10E-4210-BF12-1D4014E3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2026-02-06T18:45:00Z</dcterms:created>
  <dcterms:modified xsi:type="dcterms:W3CDTF">2026-02-06T18:45:00Z</dcterms:modified>
</cp:coreProperties>
</file>