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0A773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27F9D1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Charleston County - All Collisions</w:t>
            </w:r>
          </w:p>
        </w:tc>
      </w:tr>
      <w:tr w:rsidR="00000000" w14:paraId="386967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FE7F60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D9762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A65459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FEC1BD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5B1641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715DA2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21D528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FB6BE8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679BFE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D82ABA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EBF80A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3C439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AFDA3D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4138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7DF2D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D90E9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3,840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10DE4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11,317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CA24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15,492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59B4F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802C4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2FF48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5,589</w:t>
            </w:r>
          </w:p>
        </w:tc>
      </w:tr>
      <w:tr w:rsidR="00000000" w14:paraId="7A9682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DC0F42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42347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2FD4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1BCDB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3,667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B0749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12,241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74E59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16,196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99E3C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3E2B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DC903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5,274</w:t>
            </w:r>
          </w:p>
        </w:tc>
      </w:tr>
      <w:tr w:rsidR="00000000" w14:paraId="2669BA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D0CF5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70A1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99F9C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102BB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3,619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6934C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12,357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1AFD2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16,238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6E9DD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AA87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0E734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5,293</w:t>
            </w:r>
          </w:p>
        </w:tc>
      </w:tr>
      <w:tr w:rsidR="00000000" w14:paraId="28416B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1EA15A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0DC4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B0515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C2DA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3,329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E00D0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12,203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F8EB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15,832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F2FAE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8FD2B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92D6A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4,777</w:t>
            </w:r>
          </w:p>
        </w:tc>
      </w:tr>
      <w:tr w:rsidR="00000000" w14:paraId="316961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D66A31" w14:textId="77777777" w:rsidR="00000000" w:rsidRDefault="003A726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</w:t>
            </w:r>
            <w:r>
              <w:rPr>
                <w:color w:val="000000"/>
              </w:rPr>
              <w:t>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B4C6BE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396B6B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DAE694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3,096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CC753D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11,772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A64D9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15,175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BC1CF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6E808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005FD6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4,472</w:t>
            </w:r>
          </w:p>
        </w:tc>
      </w:tr>
      <w:tr w:rsidR="00000000" w14:paraId="7F6B52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DE51A8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EF7958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0EDA3F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D75BFC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17,551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F095C2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59,890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AE0AB2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78,933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DD12A1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20544C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94ECF17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25,405</w:t>
            </w:r>
          </w:p>
        </w:tc>
      </w:tr>
    </w:tbl>
    <w:p w14:paraId="53589F44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09E2DFD4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5FB17F9C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A7D48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797B55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Charleston County - All Collisions</w:t>
            </w:r>
          </w:p>
        </w:tc>
      </w:tr>
      <w:tr w:rsidR="00000000" w14:paraId="143817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5E5037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A69C0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F83082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DCA5F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F95784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9F1D8C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3D5F58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7FAADA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55496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BCC90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D3551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74A76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46F5E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971</w:t>
            </w:r>
          </w:p>
        </w:tc>
      </w:tr>
      <w:tr w:rsidR="00000000" w14:paraId="334906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A284A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58755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9AC8B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124E0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345</w:t>
            </w:r>
          </w:p>
        </w:tc>
      </w:tr>
      <w:tr w:rsidR="00000000" w14:paraId="23877A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7B7122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AFD17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045B5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31C60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</w:tr>
      <w:tr w:rsidR="00000000" w14:paraId="695B45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1A5EA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C6C0D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2141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28769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380</w:t>
            </w:r>
          </w:p>
        </w:tc>
      </w:tr>
      <w:tr w:rsidR="00000000" w14:paraId="2EF4CC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33D04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98C29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6D98F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92C0A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472</w:t>
            </w:r>
          </w:p>
        </w:tc>
      </w:tr>
      <w:tr w:rsidR="00000000" w14:paraId="7AAD4B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49AE5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C6F65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E6505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A3DEF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1,913</w:t>
            </w:r>
          </w:p>
        </w:tc>
      </w:tr>
      <w:tr w:rsidR="00000000" w14:paraId="7B2804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2E8AD5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100B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D4750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9B12A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3,073</w:t>
            </w:r>
          </w:p>
        </w:tc>
      </w:tr>
      <w:tr w:rsidR="00000000" w14:paraId="7A68F2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46A4E0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0001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1311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4580B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5,333</w:t>
            </w:r>
          </w:p>
        </w:tc>
      </w:tr>
      <w:tr w:rsidR="00000000" w14:paraId="0C56C3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CE408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64C1E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E865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249AE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4,050</w:t>
            </w:r>
          </w:p>
        </w:tc>
      </w:tr>
      <w:tr w:rsidR="00000000" w14:paraId="0F8F43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A2079A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0A9C6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1DEB6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DD017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2,941</w:t>
            </w:r>
          </w:p>
        </w:tc>
      </w:tr>
      <w:tr w:rsidR="00000000" w14:paraId="47E90E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2067A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F366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6330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D177A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2,852</w:t>
            </w:r>
          </w:p>
        </w:tc>
      </w:tr>
      <w:tr w:rsidR="00000000" w14:paraId="1876FE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6B81B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31C90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A475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8EE1B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1,955</w:t>
            </w:r>
          </w:p>
        </w:tc>
      </w:tr>
      <w:tr w:rsidR="00000000" w14:paraId="735F0B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0AA117" w14:textId="77777777" w:rsidR="00000000" w:rsidRDefault="003A726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D2C9DF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733AC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A62826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931</w:t>
            </w:r>
          </w:p>
        </w:tc>
      </w:tr>
      <w:tr w:rsidR="00000000" w14:paraId="220391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4540D7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D54A74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960F84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7DE30D0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25,405</w:t>
            </w:r>
          </w:p>
        </w:tc>
      </w:tr>
    </w:tbl>
    <w:p w14:paraId="7DE0725D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26906767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0CDB9996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FBC8D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F9FC7B0" w14:textId="77777777" w:rsidR="00000000" w:rsidRDefault="003A726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F91C8B4" w14:textId="77777777" w:rsidR="00000000" w:rsidRDefault="003A726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6CD8738" w14:textId="77777777" w:rsidR="00000000" w:rsidRDefault="003A726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52C0B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C9436A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Charlest</w:t>
            </w:r>
            <w:r>
              <w:rPr>
                <w:b/>
                <w:bCs/>
                <w:color w:val="000000"/>
              </w:rPr>
              <w:t>on County - Speed Related Collisions</w:t>
            </w:r>
          </w:p>
        </w:tc>
      </w:tr>
      <w:tr w:rsidR="00000000" w14:paraId="2C1141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C9DC33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04680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1A2FA8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A319B8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1E91F1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D1AC2E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C7549F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0657F7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697067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09F8CF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9AEB6D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C4F55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B6C8AC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D4F8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05D6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AC528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E790B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A682E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2,468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7F4D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79972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A991E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1,072</w:t>
            </w:r>
          </w:p>
        </w:tc>
      </w:tr>
      <w:tr w:rsidR="00000000" w14:paraId="0F55AD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8004BC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426EB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9F760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069F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E578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211A0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2,392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F16B8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69E6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E72A7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995</w:t>
            </w:r>
          </w:p>
        </w:tc>
      </w:tr>
      <w:tr w:rsidR="00000000" w14:paraId="2213EF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FCCB4F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107A7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77FE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33664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E6F6E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9AC69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2,382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C29F4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650E4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E1AF6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956</w:t>
            </w:r>
          </w:p>
        </w:tc>
      </w:tr>
      <w:tr w:rsidR="00000000" w14:paraId="092463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98681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9E8F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C21E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EE702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0F64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04325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2,305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0D42A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C3AA5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6B583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880</w:t>
            </w:r>
          </w:p>
        </w:tc>
      </w:tr>
      <w:tr w:rsidR="00000000" w14:paraId="5373E3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A8C81" w14:textId="77777777" w:rsidR="00000000" w:rsidRDefault="003A726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D0AA1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4D8D30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E6E50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AC0EA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7A047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2,018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CCABD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A93BE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B2CD1E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752</w:t>
            </w:r>
          </w:p>
        </w:tc>
      </w:tr>
      <w:tr w:rsidR="00000000" w14:paraId="6A9909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F3F24C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A30906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9E2CF5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2F7D8E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3,117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F0A687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7,993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3138C5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11,565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5BD274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A593C4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622A823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4,655</w:t>
            </w:r>
          </w:p>
        </w:tc>
      </w:tr>
    </w:tbl>
    <w:p w14:paraId="0C1600B5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4325C9B7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1BB84088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DB5AA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906D16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Charleston County - Speed Related Collisions</w:t>
            </w:r>
          </w:p>
        </w:tc>
      </w:tr>
      <w:tr w:rsidR="00000000" w14:paraId="70DEA5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47A700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BF5CC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804578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A235B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C4ADF7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52CA34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23EEE6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90EEBB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3FFA2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8D4C6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7830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BA67E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2FEF6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</w:tr>
      <w:tr w:rsidR="00000000" w14:paraId="4A5AD7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FE5452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F5A6C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0CFE9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8F7A7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000000" w14:paraId="059500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0AAF28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EE60F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0A5F2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F17EA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29EAE9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383FF8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AE2F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E17B5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45842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</w:tr>
      <w:tr w:rsidR="00000000" w14:paraId="2CFA6F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17B157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B30F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92762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CCA59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</w:tr>
      <w:tr w:rsidR="00000000" w14:paraId="3810B4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8A9D5A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35AE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82A47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EC0F3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477</w:t>
            </w:r>
          </w:p>
        </w:tc>
      </w:tr>
      <w:tr w:rsidR="00000000" w14:paraId="2EA6CA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143AA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BDCEA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D230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26696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668</w:t>
            </w:r>
          </w:p>
        </w:tc>
      </w:tr>
      <w:tr w:rsidR="00000000" w14:paraId="39A1D1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4CD2B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FD68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B5755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649B2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1,047</w:t>
            </w:r>
          </w:p>
        </w:tc>
      </w:tr>
      <w:tr w:rsidR="00000000" w14:paraId="4B3566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1D422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93E5B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023E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CF066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744</w:t>
            </w:r>
          </w:p>
        </w:tc>
      </w:tr>
      <w:tr w:rsidR="00000000" w14:paraId="066BB8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97CE64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D5C6D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A114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B4BAB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519</w:t>
            </w:r>
          </w:p>
        </w:tc>
      </w:tr>
      <w:tr w:rsidR="00000000" w14:paraId="10013E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6B88D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32DEA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56A9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26F13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427</w:t>
            </w:r>
          </w:p>
        </w:tc>
      </w:tr>
      <w:tr w:rsidR="00000000" w14:paraId="21057E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B9155D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54C0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F3829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E4A11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254</w:t>
            </w:r>
          </w:p>
        </w:tc>
      </w:tr>
      <w:tr w:rsidR="00000000" w14:paraId="506B95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BF7CC5" w14:textId="77777777" w:rsidR="00000000" w:rsidRDefault="003A726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2894D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FA32D9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7DB3E7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</w:tr>
      <w:tr w:rsidR="00000000" w14:paraId="2BE311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5482E8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2EEBD4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19ECEC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3A2E975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4,655</w:t>
            </w:r>
          </w:p>
        </w:tc>
      </w:tr>
    </w:tbl>
    <w:p w14:paraId="41247B0D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2F918A19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7D6BBBE4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411EC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9141FBA" w14:textId="77777777" w:rsidR="00000000" w:rsidRDefault="003A726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EB734B7" w14:textId="77777777" w:rsidR="00000000" w:rsidRDefault="003A726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56E370F" w14:textId="77777777" w:rsidR="00000000" w:rsidRDefault="003A726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682A2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43077A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Charleston County - Speed Related Collisions</w:t>
            </w:r>
          </w:p>
        </w:tc>
      </w:tr>
      <w:tr w:rsidR="00000000" w14:paraId="270C67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A761AC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5ADE5E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11C903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596483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71C90F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3B2BA0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057789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FC79783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5DA18C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DD8EF2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C19C9A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2D53C9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A15C32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5AB7B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46C13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70589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03765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E0C20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7F494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92AE30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</w:tr>
      <w:tr w:rsidR="00000000" w14:paraId="08D080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98A16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130D1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E9ED7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4700D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F7E41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F611B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1328CB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910E93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</w:tr>
      <w:tr w:rsidR="00000000" w14:paraId="7E981A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F10363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1BBD8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422E8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00702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DC347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D6389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45AD8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11F088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</w:tr>
      <w:tr w:rsidR="00000000" w14:paraId="2F68AD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66E66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05F94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38D17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C79BD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B16A9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529EC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A34C6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7B615A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000000" w14:paraId="6895B4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218AA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39240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27D41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00755B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A31FC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0677D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308AE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54DE6A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3F028A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8E404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903C6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6B0CA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D1EBB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4BAA8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DA1D5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A37FB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6672BA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46A32F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975C3D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BA835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A4CE7F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36B95EB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63322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587336B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CC6D6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38D167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000000" w14:paraId="522899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61B5F5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8E794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CCE993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CD7B9D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B00C95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839DC5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EC6AA2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6799A7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</w:tr>
      <w:tr w:rsidR="00000000" w14:paraId="058BEF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253D9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77930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4F923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5A8FD5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F0B65F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352B41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6D341E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193FE3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</w:tr>
      <w:tr w:rsidR="00000000" w14:paraId="5BE44D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F921A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74E65B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CB6150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050F9C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D8AC0B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0F6D7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DE7514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E263C4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</w:tr>
      <w:tr w:rsidR="00000000" w14:paraId="5EB95D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03CE4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ACDDC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C50B2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4A050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AEBA6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32B0E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B873F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844B3F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</w:tr>
      <w:tr w:rsidR="00000000" w14:paraId="347EFC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3B6C2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F6EDB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09888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C6713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F309BB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C8F2D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1A27BB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D731F2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</w:tr>
      <w:tr w:rsidR="00000000" w14:paraId="4D7789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A6B299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1E589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3A98B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2016CD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BBA1F9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5AE4C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008A3D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681D28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</w:tr>
      <w:tr w:rsidR="00000000" w14:paraId="287DD9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F2F1A1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2CB7F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A99FF4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0E244F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7BB3B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A9FEA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9ADC4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7007B1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</w:tr>
      <w:tr w:rsidR="00000000" w14:paraId="3B0C40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061332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1B562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EC5131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97991E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7DE0D4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CB01A8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AF6C70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83DEF2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</w:t>
            </w:r>
          </w:p>
        </w:tc>
      </w:tr>
      <w:tr w:rsidR="00000000" w14:paraId="3092E5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70579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39CF4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AD15B8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CB09B8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E4AD22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76CC25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2674E0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02A448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</w:t>
            </w:r>
          </w:p>
        </w:tc>
      </w:tr>
      <w:tr w:rsidR="00000000" w14:paraId="0016A7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76069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BA544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B3F906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09418E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C8D6E4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8CC716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626A36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357885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</w:tr>
      <w:tr w:rsidR="00000000" w14:paraId="50B320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BA70A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B3E28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1064FD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A32E1F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D13DDA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E2A5C6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A28B3D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688FF3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</w:tr>
      <w:tr w:rsidR="00000000" w14:paraId="69D4E4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E5E6E5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D7876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734F3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5B1FF8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8A52AD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368A46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0774B9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B9BFA0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</w:t>
            </w:r>
          </w:p>
        </w:tc>
      </w:tr>
      <w:tr w:rsidR="00000000" w14:paraId="3062EA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513B7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0120A4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2030F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04176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038F6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A073D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883B9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7631D2B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000000" w14:paraId="02E1DB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A9E97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32F74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44176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42E3B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26FC1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A2981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B15CA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C3B881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</w:tr>
      <w:tr w:rsidR="00000000" w14:paraId="36E710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BC7584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F526B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DA27B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31B7D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67C88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8550D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7C1C8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35E621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</w:t>
            </w:r>
          </w:p>
        </w:tc>
      </w:tr>
      <w:tr w:rsidR="00000000" w14:paraId="25E25F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D5B1E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4D78F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26B19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77AC2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12F8E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E489D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89E77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8815D3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</w:t>
            </w:r>
          </w:p>
        </w:tc>
      </w:tr>
      <w:tr w:rsidR="00000000" w14:paraId="2E1DEF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6BEFC9" w14:textId="77777777" w:rsidR="00000000" w:rsidRDefault="003A7263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DAE94E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3535C4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5C97A3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3236BD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6AA111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B1C9B1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0934DD7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</w:tr>
      <w:tr w:rsidR="00000000" w14:paraId="322938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8BE625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08F1BF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1,224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2EF584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1,605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8DAD95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1,781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4904DF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1,824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4CAD63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1,824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A488A7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1,981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61B58C5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1,326</w:t>
            </w:r>
          </w:p>
        </w:tc>
      </w:tr>
    </w:tbl>
    <w:p w14:paraId="72763737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3C313224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06EB23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5D5DFA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Charleston County - Motor Vehicle Collisions - at least One Occupant Unrestrained</w:t>
            </w:r>
          </w:p>
        </w:tc>
      </w:tr>
      <w:tr w:rsidR="00000000" w14:paraId="4C2322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CE085A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0C9A1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F2AFAD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4A8239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72A0A6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89AEE9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07F9BD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047A04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17C1B0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EDDFE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7483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FB4CB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BBBCD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73C6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E5D24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432</w:t>
            </w:r>
          </w:p>
        </w:tc>
      </w:tr>
      <w:tr w:rsidR="00000000" w14:paraId="19300A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9791E9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5855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9317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0AD04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458E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33898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448</w:t>
            </w:r>
          </w:p>
        </w:tc>
      </w:tr>
      <w:tr w:rsidR="00000000" w14:paraId="32F687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5D095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EFC02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B010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2CB6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2C75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B593D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486</w:t>
            </w:r>
          </w:p>
        </w:tc>
      </w:tr>
      <w:tr w:rsidR="00000000" w14:paraId="40D051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C7D9F2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00E18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D8858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87808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BB2B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E4A66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431</w:t>
            </w:r>
          </w:p>
        </w:tc>
      </w:tr>
      <w:tr w:rsidR="00000000" w14:paraId="167C40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7E992" w14:textId="77777777" w:rsidR="00000000" w:rsidRDefault="003A726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849ED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8D24D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8BF91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A1796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979D5A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405</w:t>
            </w:r>
          </w:p>
        </w:tc>
      </w:tr>
      <w:tr w:rsidR="00000000" w14:paraId="30D551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C6B1DB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A1DF98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0BBD88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72F926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CD1279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94AACD6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2,202</w:t>
            </w:r>
          </w:p>
        </w:tc>
      </w:tr>
    </w:tbl>
    <w:p w14:paraId="02A0B716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6A9C7239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0ED6ED7F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47961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61E41F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Charleston County - Motor Vehicle Collisions</w:t>
            </w:r>
          </w:p>
        </w:tc>
      </w:tr>
      <w:tr w:rsidR="00000000" w14:paraId="084CE4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AF0483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8772F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8EC3342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62517E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78BB8D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BFE45F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A8C34F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59B3BF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3E2EC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1C596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5F2D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31285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E5B1C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11DDF7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D7AB7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79933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1DC4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3B8EB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27DDB5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69728E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C6B4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8C7DC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C10B5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4B60BE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921462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24F60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0033B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CC583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6F8E83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7CC926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DA14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0FEE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1FC32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72068B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48C52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80F1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6BA8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FE54C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</w:tr>
      <w:tr w:rsidR="00000000" w14:paraId="18CB11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323D0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21905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AB592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875B6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158</w:t>
            </w:r>
          </w:p>
        </w:tc>
      </w:tr>
      <w:tr w:rsidR="00000000" w14:paraId="0C3875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6D4DD3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4F7E4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AD4A5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096A1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000000" w14:paraId="4BE55D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0984A9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33FA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DD80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F5C07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</w:tr>
      <w:tr w:rsidR="00000000" w14:paraId="280198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374B3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B0D3F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BF810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C566B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000000" w14:paraId="64883D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3AA411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B511B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4944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68837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19454C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B8C06F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BB5B0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033A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EA36C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5C1122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2CEE3" w14:textId="77777777" w:rsidR="00000000" w:rsidRDefault="003A726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7973B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19830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B8368A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6E96AF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637936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2DC184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65C7EE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CB3F3A5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828</w:t>
            </w:r>
          </w:p>
        </w:tc>
      </w:tr>
    </w:tbl>
    <w:p w14:paraId="25E7C64E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47AF6298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2E664D44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5BA82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5AF00B2" w14:textId="77777777" w:rsidR="00000000" w:rsidRDefault="003A726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F1D3C2B" w14:textId="77777777" w:rsidR="00000000" w:rsidRDefault="003A726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F99FD9C" w14:textId="77777777" w:rsidR="00000000" w:rsidRDefault="003A726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B4862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A32829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Charleston County - DUI (Alcohol or Drug) Involved</w:t>
            </w:r>
          </w:p>
        </w:tc>
      </w:tr>
      <w:tr w:rsidR="00000000" w14:paraId="578FB1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EDCAF3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C388B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A22A86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463D7B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B1799E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936576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A82926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3F6302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C61327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D98753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2951EC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E95AF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2D8C9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37C4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4265E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D74F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8DEEB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BD66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2CBA7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9E53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DAFFD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</w:tr>
      <w:tr w:rsidR="00000000" w14:paraId="1E0BEC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AE241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6923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F3D6B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82088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8EAE5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2098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F4716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AF9C2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06DAF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</w:tr>
      <w:tr w:rsidR="00000000" w14:paraId="332C1C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83C812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F33D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51FD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F264C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11D81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B356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BBA5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081E8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87FE1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</w:tr>
      <w:tr w:rsidR="00000000" w14:paraId="071AD1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32B9E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D2AB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D3C1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466D3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D86F0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286B8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13FC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E7ADC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01620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159</w:t>
            </w:r>
          </w:p>
        </w:tc>
      </w:tr>
      <w:tr w:rsidR="00000000" w14:paraId="659529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23558" w14:textId="77777777" w:rsidR="00000000" w:rsidRDefault="003A726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54184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4F48E9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CD1F6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F9081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5758F0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FBD23E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BD734F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FD6EED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</w:tr>
      <w:tr w:rsidR="00000000" w14:paraId="5C311F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6CB8CD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FA59FA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5AACEE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A8E985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1382F7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93E3B9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1,642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93E734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199C2B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788F522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802</w:t>
            </w:r>
          </w:p>
        </w:tc>
      </w:tr>
    </w:tbl>
    <w:p w14:paraId="639423FC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45356A7D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2D43257D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8AEA5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01EB5B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Charleston County - DUI (Alcohol or Drug) Involved</w:t>
            </w:r>
          </w:p>
        </w:tc>
      </w:tr>
      <w:tr w:rsidR="00000000" w14:paraId="05D4E2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0A3660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7EAEA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F1237A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A64C9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402D0B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0CF142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907140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55A341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AC655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1B1B4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B0E9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DCC77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DE35E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7102C5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167E4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BB888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7219D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56CCF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639AF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4F4877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BB9B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2FD1E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948ED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88655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0D59C0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38D55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5D6C7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16960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A0985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DEE2F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72CB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A047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5A7A1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29488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429B12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43B65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7E9C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91130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</w:tr>
      <w:tr w:rsidR="00000000" w14:paraId="20B820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ED79C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E22E0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C8F6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E6E3A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</w:tr>
      <w:tr w:rsidR="00000000" w14:paraId="48A363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CA66F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19DDD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17CE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02131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219</w:t>
            </w:r>
          </w:p>
        </w:tc>
      </w:tr>
      <w:tr w:rsidR="00000000" w14:paraId="3D8145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36831C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0922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03B8D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D7AFD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</w:tr>
      <w:tr w:rsidR="00000000" w14:paraId="12B0D8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424F20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E244D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7780C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947DF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</w:tr>
      <w:tr w:rsidR="00000000" w14:paraId="1354A0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79FE2D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18C5A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4B36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432E5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000000" w14:paraId="3D2D78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93EA3A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8D710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6486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85557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57F80E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D22A8" w14:textId="77777777" w:rsidR="00000000" w:rsidRDefault="003A726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A74B85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08E18A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C15C21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F2604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445997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2DEB1E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A1C201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F9C6D9E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802</w:t>
            </w:r>
          </w:p>
        </w:tc>
      </w:tr>
    </w:tbl>
    <w:p w14:paraId="107F6613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027B9C8E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5B31A929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1CCB34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335EDE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Charleston County - DUI Involved</w:t>
            </w:r>
          </w:p>
        </w:tc>
      </w:tr>
      <w:tr w:rsidR="00000000" w14:paraId="701DAD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A53CE3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FE0A3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D96DE72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3CF586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ECD7B7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1C5122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617466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BB27E0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0FC307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3208F1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48DD221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8CA3D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28FBE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2144A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4030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04F22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07F0CF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ACCD39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49C01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5B685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BF4CC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010CB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5AED7B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55658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4EC7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909E2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20391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BE150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F772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5A15E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068AB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FBCEE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EBF67F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C46F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A7F7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98D20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9F9D5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05D1D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D115B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3C361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F444A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98A07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F59E8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78D71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E0AE4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8BA01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F996A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9A001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8C0DC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91C6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C2789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3086B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A09060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FB5A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7939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66DBB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E1D76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1B78C7" w14:textId="77777777" w:rsidR="00000000" w:rsidRDefault="003A726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528B4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78D5B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66C197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464B2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46B368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5D6430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D9633F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5C1519D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</w:tr>
    </w:tbl>
    <w:p w14:paraId="262D2ABC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2DCD3F39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18A5CE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FF27C7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Charleston County - DUI (Alcohol or Drug) In</w:t>
            </w:r>
            <w:r>
              <w:rPr>
                <w:b/>
                <w:bCs/>
                <w:color w:val="000000"/>
              </w:rPr>
              <w:t>volved Collisions</w:t>
            </w:r>
          </w:p>
        </w:tc>
      </w:tr>
      <w:tr w:rsidR="00000000" w14:paraId="7558FC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EAB428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0E2B5C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A2578A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053149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40836E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FED87E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C44931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38BA8A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414C05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DC89F4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4A5376C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2BE296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45BBB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CBFE06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8100C7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B9C95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6D6E8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536618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2473C5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71E2FBCB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</w:tr>
      <w:tr w:rsidR="00000000" w14:paraId="17D854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CF60B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C67D75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BC17A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E4BB6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F67F4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7E130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FAD930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70EEE51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</w:tr>
      <w:tr w:rsidR="00000000" w14:paraId="0F8D01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A457C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DB898F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D1EDD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9D1E7B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A706F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C2E0A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309BD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FD6692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372425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67089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C801A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F41AE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B871B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EF985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B3AB5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C1778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71476F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4BD625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F04C1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26198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AD6F5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94224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F321C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63CD6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CB908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573858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5B7C82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19040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E7D79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45BA4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091A0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375FC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61E66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CFDA9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F0204B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3DE6E5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A29429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1AC95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AA6C9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14A4D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057B1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50F6A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134CE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979BA2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E28FA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0B94F6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5E7BE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C350C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FE239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A7BD5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17342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399B6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70CB92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9C9BA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0CD18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38D2C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FA296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14295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82DA6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02700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915E2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4D5667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1CAAD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DF816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23607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37EA6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27537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BA005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AB794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58355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1032C6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624FB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6A2CCA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45375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681AE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DC1EB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92A79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355C7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2A56F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25731F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173224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FA9D1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E2821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A51A3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EBD83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D1C7B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E6766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58B0C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B834D1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6BEE8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13F50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D6D73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0A922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96893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1BA82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0F96F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1F9E8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7111E2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CB11F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67AF5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D7EB7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70DB4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98B1E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ED712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1A287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8FA53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BC2011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7AFC6C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09E919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4012B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19C30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5BBC4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520C3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AB647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39CB7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F3FBB2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7996F8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CD5CF2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738ED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3BF9F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F252F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66022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6DA15B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D3FE5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ED0569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5304F5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5490F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C0805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07824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1E02B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5AD20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37AB7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B996B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CD719C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6A261A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6CC1D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E113B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BDCFD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9DA243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AD5BE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5AAB32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A7FF7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7FF59D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427A04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9E73D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88F63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595FE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C14AA1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58EC5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070788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CC136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11234A2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5FC2DB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018CBF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816D8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52B9D8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B04E2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2B2772B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392A06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B1FC1DD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C5D3B9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72C3B1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CF4E9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1CC5D3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22021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B816A3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049279B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1814E96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8B08BD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7F1653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000000" w14:paraId="65D58E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1549B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C793F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983C2B9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D1E6D5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9158FE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40FB30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955156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023BB4F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</w:tr>
      <w:tr w:rsidR="00000000" w14:paraId="1AAAE0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53FA5" w14:textId="77777777" w:rsidR="00000000" w:rsidRDefault="003A726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BF7749C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414C1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107914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01B7A0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2EE5A4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D0A3807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C141D0A" w14:textId="77777777" w:rsidR="00000000" w:rsidRDefault="003A726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</w:tr>
      <w:tr w:rsidR="00000000" w14:paraId="0A5C99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FD07A" w14:textId="77777777" w:rsidR="00000000" w:rsidRDefault="003A7263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A6D9948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9E4B80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C3605D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A54BB14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F99F2AB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FFF3C18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DB16AD8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</w:tr>
      <w:tr w:rsidR="00000000" w14:paraId="7DE1C4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737347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1A2802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7DBDEE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EC07D6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F5754F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A22600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98A0B9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65AA111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362</w:t>
            </w:r>
          </w:p>
        </w:tc>
      </w:tr>
    </w:tbl>
    <w:p w14:paraId="592BB789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7D2CEA3E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476037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2346CF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Charleston County - Top Primary Contributing Factor</w:t>
            </w:r>
          </w:p>
        </w:tc>
      </w:tr>
      <w:tr w:rsidR="00000000" w14:paraId="16904B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3C6F8D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DD75A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A25266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3FEF97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289321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AC81BC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FA0B6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16,415</w:t>
            </w:r>
          </w:p>
        </w:tc>
      </w:tr>
      <w:tr w:rsidR="00000000" w14:paraId="04FD98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9D9A4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6F402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13,447</w:t>
            </w:r>
          </w:p>
        </w:tc>
      </w:tr>
      <w:tr w:rsidR="00000000" w14:paraId="38E957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CD492B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7CB99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12,255</w:t>
            </w:r>
          </w:p>
        </w:tc>
      </w:tr>
      <w:tr w:rsidR="00000000" w14:paraId="533961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12EDE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CFF00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8,524</w:t>
            </w:r>
          </w:p>
        </w:tc>
      </w:tr>
      <w:tr w:rsidR="00000000" w14:paraId="4420FB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60C3A7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3EBE8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7,186</w:t>
            </w:r>
          </w:p>
        </w:tc>
      </w:tr>
      <w:tr w:rsidR="00000000" w14:paraId="29AC82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667DAB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EFD43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3,563</w:t>
            </w:r>
          </w:p>
        </w:tc>
      </w:tr>
      <w:tr w:rsidR="00000000" w14:paraId="4E77D7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17E18F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Unknown Driver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35227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2,433</w:t>
            </w:r>
          </w:p>
        </w:tc>
      </w:tr>
      <w:tr w:rsidR="00000000" w14:paraId="0097A3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A03E2D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7E33D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2,169</w:t>
            </w:r>
          </w:p>
        </w:tc>
      </w:tr>
      <w:tr w:rsidR="00000000" w14:paraId="0B0370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13AF6" w14:textId="77777777" w:rsidR="00000000" w:rsidRDefault="003A726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EFDD24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1,689</w:t>
            </w:r>
          </w:p>
        </w:tc>
      </w:tr>
      <w:tr w:rsidR="00000000" w14:paraId="68E79D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127B9E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Aggressive Operation of Vehicle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1D30D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1,495</w:t>
            </w:r>
          </w:p>
        </w:tc>
      </w:tr>
    </w:tbl>
    <w:p w14:paraId="188463A5" w14:textId="77777777" w:rsidR="00000000" w:rsidRDefault="003A7263">
      <w:pPr>
        <w:adjustRightInd w:val="0"/>
        <w:rPr>
          <w:color w:val="000000"/>
        </w:rPr>
      </w:pPr>
    </w:p>
    <w:p w14:paraId="29EF6432" w14:textId="77777777" w:rsidR="00000000" w:rsidRDefault="003A7263">
      <w:pPr>
        <w:adjustRightInd w:val="0"/>
        <w:rPr>
          <w:color w:val="000000"/>
        </w:rPr>
      </w:pPr>
    </w:p>
    <w:p w14:paraId="5FE38EEE" w14:textId="77777777" w:rsidR="00000000" w:rsidRDefault="003A7263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C99D9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7EF2637" w14:textId="77777777" w:rsidR="00000000" w:rsidRDefault="003A726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529D0F2" w14:textId="77777777" w:rsidR="00000000" w:rsidRDefault="003A726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041B759" w14:textId="77777777" w:rsidR="00000000" w:rsidRDefault="003A726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21E168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423863B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Charleston County - Pedestrian and Pedalcyclist Involved</w:t>
            </w:r>
          </w:p>
        </w:tc>
      </w:tr>
      <w:tr w:rsidR="00000000" w14:paraId="53E77F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6F8252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4B958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1300B4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0EE3DD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487378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82A8CD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926AA8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1292FD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9DB339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F17E34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836B54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3ABFB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7B7D3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3EAD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6695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B32F6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D65B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A50B2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8DA6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CFDDC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7C5A9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</w:tc>
      </w:tr>
      <w:tr w:rsidR="00000000" w14:paraId="684C01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EC2E87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C1C7C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B371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1CBCE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86C9A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F2AAD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0C32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9BD98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F5F88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231</w:t>
            </w:r>
          </w:p>
        </w:tc>
      </w:tr>
      <w:tr w:rsidR="00000000" w14:paraId="7323F6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EAF644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F6634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C373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EF4CA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CF01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4B15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C4863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5EA30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A05D3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</w:t>
            </w:r>
          </w:p>
        </w:tc>
      </w:tr>
      <w:tr w:rsidR="00000000" w14:paraId="4EB1C3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6BF02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A9A5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00346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6443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D460D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9467B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5C575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9049D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6EEE1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</w:tr>
      <w:tr w:rsidR="00000000" w14:paraId="7F89A4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A00DFE" w14:textId="77777777" w:rsidR="00000000" w:rsidRDefault="003A726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588E3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14E79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C41E9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96C33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08B13A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3C999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D9D005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0E16B2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172</w:t>
            </w:r>
          </w:p>
        </w:tc>
      </w:tr>
      <w:tr w:rsidR="00000000" w14:paraId="74ACC0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75A371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0C0894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B21081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2FC636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1,033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D3B294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76A1A3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1,392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23B885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6A72AD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CBE1EB5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1,058</w:t>
            </w:r>
          </w:p>
        </w:tc>
      </w:tr>
    </w:tbl>
    <w:p w14:paraId="2267714E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75727E72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4469D5B2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1D3CF4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37F84A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Charleston County - Pedestrian and Pedalcyclist Involved</w:t>
            </w:r>
          </w:p>
        </w:tc>
      </w:tr>
      <w:tr w:rsidR="00000000" w14:paraId="193AB6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7F35AB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2488E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79A8AA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2D1841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8E9698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340881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371B0D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158190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E03C3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378E1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610F0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8B523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DE08C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6E391D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7FBE7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79E2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4AA10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1023C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2633A6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1D39F2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44BCE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0EAD8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24BB5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1490A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7A5D85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27D0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623FF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3DC8B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2ACC56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319A19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1693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DCB9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58B96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000000" w14:paraId="6AEA68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11951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5459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6B93C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116F5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</w:tr>
      <w:tr w:rsidR="00000000" w14:paraId="7B6A11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C45446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E1D16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A48D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380D7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</w:tr>
      <w:tr w:rsidR="00000000" w14:paraId="257AB5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20853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A6204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324D7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D2B51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000000" w14:paraId="41F860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99C5FB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4D173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8125C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91FF3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</w:tr>
      <w:tr w:rsidR="00000000" w14:paraId="0704B5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9C17F2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4F974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6A414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57F2A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</w:tr>
      <w:tr w:rsidR="00000000" w14:paraId="68D23F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A92DA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A0895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1A7C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4E104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184</w:t>
            </w:r>
          </w:p>
        </w:tc>
      </w:tr>
      <w:tr w:rsidR="00000000" w14:paraId="6343F8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D5C400" w14:textId="77777777" w:rsidR="00000000" w:rsidRDefault="003A726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D1F7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3C446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185A1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</w:tr>
      <w:tr w:rsidR="00000000" w14:paraId="7AC893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9A39D4" w14:textId="77777777" w:rsidR="00000000" w:rsidRDefault="003A726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A96443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784DEA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51A8E0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03D9FF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C72AE9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C6334B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AA8775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11B6AB9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1,058</w:t>
            </w:r>
          </w:p>
        </w:tc>
      </w:tr>
    </w:tbl>
    <w:p w14:paraId="5D1EE4CB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053C273A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6FB989A0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B39F0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BE1A9C0" w14:textId="77777777" w:rsidR="00000000" w:rsidRDefault="003A726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8CC892F" w14:textId="77777777" w:rsidR="00000000" w:rsidRDefault="003A726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9B7C7BC" w14:textId="77777777" w:rsidR="00000000" w:rsidRDefault="003A726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88958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765435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Charleston County - Pedestrian and Pedalcyclist Involved</w:t>
            </w:r>
          </w:p>
        </w:tc>
      </w:tr>
      <w:tr w:rsidR="00000000" w14:paraId="14F201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050DE0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0E473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341F67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A57D93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CF2AFF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B1541F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F52125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057A41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300C85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5D1C5D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15F1A7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FE91D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59B4B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936CF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C89FC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6001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E3CB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AE69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DAAC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0CEE9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2A7C2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</w:tr>
      <w:tr w:rsidR="00000000" w14:paraId="5DBC87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3B929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83086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70FB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2E2A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CF092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ECBC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FC5B0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CC4D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57D61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6FFE13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AD9333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4CA7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08274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68AE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9CADA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BE5CF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01819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656F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D380B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000000" w14:paraId="56D13C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3344DA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SC-642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E5110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CAE50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023D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2B50A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C32D2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81A5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862E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C6770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28C650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FFA6FB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B5A9F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46978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305A2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E8B6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36484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FBA8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4057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DF19AA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71636A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FFD7CB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67F1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6178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17A2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B7D10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DBEA5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B9E6C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D7D5C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304F6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690336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8A390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SC-171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78BA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A646D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760A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44686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66CB1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89A1E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5A48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5618D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3A9F27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10FF9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DE9F3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FFAE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99EAB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DD35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22D5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22FE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F5A8B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5518A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17DCD4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CD12C3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S-404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5892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7A52A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C1120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D761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07A77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F938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BACCE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546CC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699782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D5AD8F" w14:textId="77777777" w:rsidR="00000000" w:rsidRDefault="003A726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FF999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75AB1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F18A8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91D57F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B85BB4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A2D7E4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4114F3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CDA74A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390AA3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8384D0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8B126D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4ECAF9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CD712B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7B8019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EE1420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534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B86EFAE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A5E12C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0BC0B4F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376</w:t>
            </w:r>
          </w:p>
        </w:tc>
      </w:tr>
    </w:tbl>
    <w:p w14:paraId="68341E5E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327DF5E8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254FA57E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A5487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8C8EF0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Charleston County - Pedestrian and Pedalcyclist Involved</w:t>
            </w:r>
          </w:p>
        </w:tc>
      </w:tr>
      <w:tr w:rsidR="00000000" w14:paraId="2E27F2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EF3096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70C88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8013AF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7FEF8C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15B8EE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6471F4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748245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B668BC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DCBBB4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19C633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D57C41" w14:textId="77777777" w:rsidR="00000000" w:rsidRDefault="003A726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2170EE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9B97F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S-404@S-553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AE346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DF3A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9B83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BC1E2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E46D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F88A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3B635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5FACB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0D9A8C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6EE396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S-13@US-52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DA8C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E1292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5440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F2ECA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2ACF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322D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BBEC5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66B0D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B3DE6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CDE03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S-107@S-887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E17D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46866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DEBD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6D5E3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C425E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EF7C3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D2DA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4C900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63CB3B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BE0943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S-106@S-404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6407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94934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43BB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D43C5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BB36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ED33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A639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8B5F1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76F216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571CE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S-107@S-404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BA9B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0B1FC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E318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0444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8C92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29200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E7DF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F43DC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74366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554CE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S-107@S-564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3396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D103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73B684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2DCA0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D6EB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7CAD4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07E5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CBD1F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BC377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1883B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SC-7@SC-61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4188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DA565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EEFE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7747F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FB14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11E57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9DBDC8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8685AF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2C605C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187B8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S-107@S-118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078A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A1A491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3318DB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4D5CA7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E85D5E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52ABC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95AA5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B4C7C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242D86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D72650" w14:textId="77777777" w:rsidR="00000000" w:rsidRDefault="003A726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US-52@S-1025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E57BFD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D28A33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0CB8F2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FDD79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8068B0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3CF9D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94EAC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5C04B6" w14:textId="77777777" w:rsidR="00000000" w:rsidRDefault="003A726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E4979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A0A60E" w14:textId="77777777" w:rsidR="00000000" w:rsidRDefault="003A726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US-52@S-99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F0A28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5544E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802D61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9E01F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7BEBB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CF1FC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BC3985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F78F83" w14:textId="77777777" w:rsidR="00000000" w:rsidRDefault="003A726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7D6F41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C7B092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CD8EEF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F11BA6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BE8B52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F37E5D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438AC1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2EE734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688E9C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433AC8B" w14:textId="77777777" w:rsidR="00000000" w:rsidRDefault="003A726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74</w:t>
            </w:r>
          </w:p>
        </w:tc>
      </w:tr>
    </w:tbl>
    <w:p w14:paraId="302A6F5D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66FF04A5" w14:textId="77777777" w:rsidR="00000000" w:rsidRDefault="003A7263">
      <w:pPr>
        <w:adjustRightInd w:val="0"/>
        <w:rPr>
          <w:b/>
          <w:bCs/>
          <w:i/>
          <w:iCs/>
          <w:color w:val="000000"/>
        </w:rPr>
      </w:pPr>
    </w:p>
    <w:p w14:paraId="6062212E" w14:textId="77777777" w:rsidR="00000000" w:rsidRDefault="003A726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00189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F9FC97D" w14:textId="77777777" w:rsidR="00000000" w:rsidRDefault="003A726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611D73E" w14:textId="77777777" w:rsidR="00000000" w:rsidRDefault="003A726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75712" w14:textId="77777777" w:rsidR="00000000" w:rsidRDefault="003A7263">
      <w:r>
        <w:separator/>
      </w:r>
    </w:p>
  </w:endnote>
  <w:endnote w:type="continuationSeparator" w:id="0">
    <w:p w14:paraId="02C6B6D7" w14:textId="77777777" w:rsidR="00000000" w:rsidRDefault="003A7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BD879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BBA3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CC9D4F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B32D8C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711B58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079E5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B77C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013769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F1944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2888E9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038EA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445C8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242254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 xml:space="preserve"> SCDPS - OFFICE OF HIGHWAY SAFETY AND JUSTICE PROGRAMS</w:t>
          </w:r>
        </w:p>
      </w:tc>
    </w:tr>
    <w:tr w:rsidR="00000000" w14:paraId="2F9719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2EB9B5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35E7B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F2D1E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2C4F81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76C60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6B035A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57729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A94A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B93EC2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BD339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946428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C40DF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E1BE9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C17CE8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1D3EE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58F5A1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CEE9B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DCC0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1A7A91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F074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CD0974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665CA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38A8D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0B9AA7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5E4C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B275CF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4B31A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F9D4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17B14F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3406A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564FCF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1F194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ABD27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EDBECA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B0C70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9A49C2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65D6C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009C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CAE002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8A3DD9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845453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38612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4282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AB1B48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C5E23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985769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4BD79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29EB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C5BE7E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E2F290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396D9E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5235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62F2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47A3C7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789B6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EF4729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444AA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0752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2AFBB7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9AE84A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FF7815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47353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8F249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68F100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A9139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EDCAFE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2D48B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6F5B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B08F1F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CBAA7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1DA7CA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9591E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8E725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FCA8DF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43EEB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9F9C60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F9723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DD9C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B5E34B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25BF1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C2DB18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96F7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CD831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08775E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85C247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FE71B0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9F9D9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3608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82CE6D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CFFCFC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E5C694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12E49" w14:textId="77777777" w:rsidR="00000000" w:rsidRDefault="003A726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13AF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89872D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3191F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39E529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B5312" w14:textId="77777777" w:rsidR="00000000" w:rsidRDefault="003A7263">
      <w:r>
        <w:separator/>
      </w:r>
    </w:p>
  </w:footnote>
  <w:footnote w:type="continuationSeparator" w:id="0">
    <w:p w14:paraId="23207EE2" w14:textId="77777777" w:rsidR="00000000" w:rsidRDefault="003A7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EEE7B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18E8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7FC0EC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 TRAFFIC COLLISION STATISTICS</w:t>
          </w:r>
        </w:p>
      </w:tc>
    </w:tr>
    <w:tr w:rsidR="00000000" w14:paraId="2280AA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914E96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D248FC6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29A67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7298B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2A2FA5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 TRAFFIC COLLISION STATISTICS</w:t>
          </w:r>
        </w:p>
      </w:tc>
    </w:tr>
    <w:tr w:rsidR="00000000" w14:paraId="7B7D649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58B0A5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4899721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1BE75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6616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148605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 TRAFFIC COLLISION STATISTICS</w:t>
          </w:r>
        </w:p>
      </w:tc>
    </w:tr>
    <w:tr w:rsidR="00000000" w14:paraId="18F27F8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7A1E8A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A125CDE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5C681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17777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3D1C67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</w:t>
          </w:r>
          <w:r>
            <w:rPr>
              <w:b/>
              <w:bCs/>
              <w:i/>
              <w:iCs/>
              <w:color w:val="191970"/>
            </w:rPr>
            <w:t>ON COUNTY TRAFFIC COLLISION STATISTICS</w:t>
          </w:r>
        </w:p>
      </w:tc>
    </w:tr>
    <w:tr w:rsidR="00000000" w14:paraId="4EF62A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3352A3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4C1D7A3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C7BCB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856F2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05F362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 TRAFFIC COLLISION STATISTICS</w:t>
          </w:r>
        </w:p>
      </w:tc>
    </w:tr>
    <w:tr w:rsidR="00000000" w14:paraId="5942EF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97B68B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7D8B508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ADABA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CA2C9B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35FFCB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 TRAFFIC COLLISION STATISTICS</w:t>
          </w:r>
        </w:p>
      </w:tc>
    </w:tr>
    <w:tr w:rsidR="00000000" w14:paraId="640B94C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214973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2B573B29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856BE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51BF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54912A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 TRAFFIC COLLISION STATISTICS</w:t>
          </w:r>
        </w:p>
      </w:tc>
    </w:tr>
    <w:tr w:rsidR="00000000" w14:paraId="4B58F8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2A1AF4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65D769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4ADB9A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3ECBE73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5CF89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A393E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D79607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 TRAFFIC COLLISION STATISTICS</w:t>
          </w:r>
        </w:p>
      </w:tc>
    </w:tr>
    <w:tr w:rsidR="00000000" w14:paraId="33BDD6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6D435C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14D5CBF6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14FCF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24F4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FF95DD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 TRAFFIC COLLISION STATISTICS</w:t>
          </w:r>
        </w:p>
      </w:tc>
    </w:tr>
    <w:tr w:rsidR="00000000" w14:paraId="12B4E0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CCB126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400776AE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75EAD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0FAD4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C7DA55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 TRAFFIC COLLISION STATISTICS</w:t>
          </w:r>
        </w:p>
      </w:tc>
    </w:tr>
    <w:tr w:rsidR="00000000" w14:paraId="3A0599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77FBD9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03D94AB2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E0359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ADAD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533890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 TRAFFIC COLLISION STATISTICS</w:t>
          </w:r>
        </w:p>
      </w:tc>
    </w:tr>
    <w:tr w:rsidR="00000000" w14:paraId="2E8AE7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F441BE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1F010AB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DD88F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5FB5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A9DBBD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 TRAFFIC COLLISION STATISTICS</w:t>
          </w:r>
        </w:p>
      </w:tc>
    </w:tr>
    <w:tr w:rsidR="00000000" w14:paraId="0F5E59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BD39C6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196348D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7C6A2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16AA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BC0B9E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 TRAFFIC COLLISION STATISTICS</w:t>
          </w:r>
        </w:p>
      </w:tc>
    </w:tr>
    <w:tr w:rsidR="00000000" w14:paraId="196EF1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8F45A0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50273452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34B0D" w14:textId="2F8E50DD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B1E3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730C77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 TRAFFIC COLLISION STATISTICS</w:t>
          </w:r>
        </w:p>
      </w:tc>
    </w:tr>
    <w:tr w:rsidR="00000000" w14:paraId="6EB8B7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6EE7A0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794CF6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74A78F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8897B5E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78109" w14:textId="60961C84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28A43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4E192C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</w:t>
          </w:r>
        </w:p>
      </w:tc>
    </w:tr>
    <w:tr w:rsidR="00000000" w14:paraId="026F54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2FEBA2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4108536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B3F9D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0627FF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042DEB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CHARLESTON COUNTY</w:t>
          </w:r>
        </w:p>
      </w:tc>
    </w:tr>
    <w:tr w:rsidR="00000000" w14:paraId="15498FC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D31140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21DA2BB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D9F1B" w14:textId="5F61B4A5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A7919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3D8F1A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B14C3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889DA7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6A07356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D6EF8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BB28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B7155A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F1A7F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00A082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6996CDF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E9C0F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CCD8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95C5AA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0B777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AA276D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95F5B07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000C6" w14:textId="60A75E03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F2EDE0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AA6698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6662BD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08F330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8ACA1D0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89832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C2D9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C3989F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C9ADAE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11EC15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BCE05F3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DEFDD" w14:textId="77777777" w:rsidR="00000000" w:rsidRDefault="003A726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FD9FA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47C92C" w14:textId="77777777" w:rsidR="00000000" w:rsidRDefault="003A726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3E50D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E2E7D7" w14:textId="77777777" w:rsidR="00000000" w:rsidRDefault="003A726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5552460" w14:textId="77777777" w:rsidR="00000000" w:rsidRDefault="003A7263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263"/>
    <w:rsid w:val="003A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6690F4"/>
  <w14:defaultImageDpi w14:val="0"/>
  <w15:docId w15:val="{91C76B94-6977-47DA-9E3E-BC3013CD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1469</Words>
  <Characters>8375</Characters>
  <Application>Microsoft Office Word</Application>
  <DocSecurity>0</DocSecurity>
  <Lines>69</Lines>
  <Paragraphs>19</Paragraphs>
  <ScaleCrop>false</ScaleCrop>
  <Company/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2026-02-06T18:37:00Z</dcterms:created>
  <dcterms:modified xsi:type="dcterms:W3CDTF">2026-02-06T18:37:00Z</dcterms:modified>
</cp:coreProperties>
</file>